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6095"/>
        <w:gridCol w:w="4255"/>
      </w:tblGrid>
      <w:tr w:rsidR="00E02831" w:rsidRPr="00EF1694" w:rsidTr="00CC69C2">
        <w:tc>
          <w:tcPr>
            <w:tcW w:w="3936" w:type="dxa"/>
            <w:shd w:val="pct12" w:color="auto" w:fill="auto"/>
          </w:tcPr>
          <w:p w:rsidR="00E02831" w:rsidRPr="00B12624" w:rsidRDefault="00E02831" w:rsidP="00CC69C2">
            <w:pPr>
              <w:pStyle w:val="BodyText"/>
              <w:spacing w:before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12624">
              <w:rPr>
                <w:rFonts w:ascii="Arial" w:hAnsi="Arial" w:cs="Arial"/>
                <w:b/>
                <w:sz w:val="20"/>
                <w:lang w:val="en-US"/>
              </w:rPr>
              <w:t xml:space="preserve">Class: </w:t>
            </w:r>
            <w:r w:rsidRPr="00B12624">
              <w:rPr>
                <w:rFonts w:ascii="Arial" w:hAnsi="Arial" w:cs="Arial"/>
                <w:sz w:val="20"/>
                <w:lang w:val="en-US"/>
              </w:rPr>
              <w:t>Stage 6</w:t>
            </w:r>
          </w:p>
          <w:p w:rsidR="00E02831" w:rsidRPr="00B12624" w:rsidRDefault="00E02831" w:rsidP="00CC69C2">
            <w:pPr>
              <w:pStyle w:val="BodyText"/>
              <w:spacing w:before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095" w:type="dxa"/>
            <w:shd w:val="pct12" w:color="auto" w:fill="auto"/>
          </w:tcPr>
          <w:p w:rsidR="00E02831" w:rsidRPr="00B12624" w:rsidRDefault="00E02831" w:rsidP="00CC69C2">
            <w:pPr>
              <w:pStyle w:val="BodyText"/>
              <w:spacing w:before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12624">
              <w:rPr>
                <w:rFonts w:ascii="Arial" w:hAnsi="Arial" w:cs="Arial"/>
                <w:b/>
                <w:sz w:val="20"/>
                <w:lang w:val="en-US"/>
              </w:rPr>
              <w:t xml:space="preserve">Key Learning Area: </w:t>
            </w:r>
            <w:r w:rsidRPr="00B12624">
              <w:rPr>
                <w:rFonts w:ascii="Arial" w:hAnsi="Arial" w:cs="Arial"/>
                <w:sz w:val="20"/>
                <w:lang w:val="en-US"/>
              </w:rPr>
              <w:t>Sport, Lifestyle &amp; Recreation</w:t>
            </w:r>
          </w:p>
        </w:tc>
        <w:tc>
          <w:tcPr>
            <w:tcW w:w="4255" w:type="dxa"/>
            <w:shd w:val="pct12" w:color="auto" w:fill="auto"/>
          </w:tcPr>
          <w:p w:rsidR="00E02831" w:rsidRPr="00B12624" w:rsidRDefault="00E02831" w:rsidP="00CC69C2">
            <w:pPr>
              <w:rPr>
                <w:rFonts w:ascii="Arial" w:hAnsi="Arial" w:cs="Arial"/>
                <w:sz w:val="20"/>
                <w:szCs w:val="20"/>
              </w:rPr>
            </w:pPr>
            <w:r w:rsidRPr="00B126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Lesson Topic: </w:t>
            </w:r>
            <w:r w:rsidRPr="00761E29">
              <w:rPr>
                <w:rFonts w:ascii="Arial" w:hAnsi="Arial" w:cs="Arial"/>
                <w:sz w:val="20"/>
                <w:szCs w:val="20"/>
                <w:lang w:val="en-US"/>
              </w:rPr>
              <w:t>Teaching Games for Understanding: Touch Football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02831" w:rsidRPr="00EF1694" w:rsidTr="00CC69C2">
        <w:tc>
          <w:tcPr>
            <w:tcW w:w="3936" w:type="dxa"/>
            <w:shd w:val="pct12" w:color="auto" w:fill="auto"/>
          </w:tcPr>
          <w:p w:rsidR="00E02831" w:rsidRPr="00B12624" w:rsidRDefault="00E02831" w:rsidP="00CC69C2">
            <w:pPr>
              <w:pStyle w:val="BodyText"/>
              <w:spacing w:before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12624">
              <w:rPr>
                <w:rFonts w:ascii="Arial" w:hAnsi="Arial" w:cs="Arial"/>
                <w:b/>
                <w:sz w:val="20"/>
                <w:lang w:val="en-US"/>
              </w:rPr>
              <w:t xml:space="preserve">Mode: </w:t>
            </w:r>
            <w:r w:rsidRPr="00B12624">
              <w:rPr>
                <w:rFonts w:ascii="Arial" w:hAnsi="Arial" w:cs="Arial"/>
                <w:sz w:val="20"/>
                <w:lang w:val="en-US"/>
              </w:rPr>
              <w:t>Practical</w:t>
            </w:r>
          </w:p>
        </w:tc>
        <w:tc>
          <w:tcPr>
            <w:tcW w:w="6095" w:type="dxa"/>
            <w:shd w:val="pct12" w:color="auto" w:fill="auto"/>
          </w:tcPr>
          <w:p w:rsidR="00E02831" w:rsidRPr="00B12624" w:rsidRDefault="00E02831" w:rsidP="00CC69C2">
            <w:pPr>
              <w:pStyle w:val="BodyText"/>
              <w:spacing w:before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12624">
              <w:rPr>
                <w:rFonts w:ascii="Arial" w:hAnsi="Arial" w:cs="Arial"/>
                <w:b/>
                <w:sz w:val="20"/>
                <w:lang w:val="en-US"/>
              </w:rPr>
              <w:t xml:space="preserve">Lesson Duration: </w:t>
            </w:r>
            <w:r w:rsidRPr="00B12624">
              <w:rPr>
                <w:rFonts w:ascii="Arial" w:hAnsi="Arial" w:cs="Arial"/>
                <w:sz w:val="20"/>
                <w:lang w:val="en-US"/>
              </w:rPr>
              <w:t>30 minutes</w:t>
            </w:r>
          </w:p>
          <w:p w:rsidR="00E02831" w:rsidRPr="00B12624" w:rsidRDefault="00E02831" w:rsidP="00CC69C2">
            <w:pPr>
              <w:pStyle w:val="BodyText"/>
              <w:spacing w:before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4255" w:type="dxa"/>
            <w:shd w:val="pct12" w:color="auto" w:fill="auto"/>
          </w:tcPr>
          <w:p w:rsidR="00E02831" w:rsidRPr="00B12624" w:rsidRDefault="00E02831" w:rsidP="00CC69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6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Date: </w:t>
            </w:r>
            <w:r w:rsidR="002739CF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Pr="006561C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B12624">
              <w:rPr>
                <w:rFonts w:ascii="Arial" w:hAnsi="Arial" w:cs="Arial"/>
                <w:sz w:val="20"/>
                <w:szCs w:val="20"/>
                <w:lang w:val="en-US"/>
              </w:rPr>
              <w:t>5/10</w:t>
            </w:r>
          </w:p>
        </w:tc>
      </w:tr>
      <w:tr w:rsidR="00E02831" w:rsidRPr="00EF1694" w:rsidTr="00CC69C2">
        <w:trPr>
          <w:trHeight w:val="1844"/>
        </w:trPr>
        <w:tc>
          <w:tcPr>
            <w:tcW w:w="3936" w:type="dxa"/>
          </w:tcPr>
          <w:p w:rsidR="00E02831" w:rsidRDefault="00E02831" w:rsidP="00CC69C2">
            <w:pPr>
              <w:pStyle w:val="BodyText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E02831" w:rsidRPr="00B12624" w:rsidRDefault="00E02831" w:rsidP="00CC69C2">
            <w:pPr>
              <w:pStyle w:val="BodyText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12624">
              <w:rPr>
                <w:rFonts w:ascii="Arial" w:hAnsi="Arial" w:cs="Arial"/>
                <w:b/>
                <w:sz w:val="20"/>
                <w:lang w:val="en-US"/>
              </w:rPr>
              <w:t>Major Outcomes:</w:t>
            </w:r>
          </w:p>
          <w:p w:rsidR="00E02831" w:rsidRPr="00B12624" w:rsidRDefault="00E02831" w:rsidP="00CC69C2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E02831" w:rsidRPr="00B12624" w:rsidRDefault="00E02831" w:rsidP="00CC69C2">
            <w:pPr>
              <w:pStyle w:val="BodyText"/>
              <w:ind w:left="720"/>
              <w:rPr>
                <w:rFonts w:ascii="Arial" w:hAnsi="Arial" w:cs="Arial"/>
                <w:sz w:val="20"/>
              </w:rPr>
            </w:pPr>
          </w:p>
          <w:p w:rsidR="00E02831" w:rsidRPr="00B12624" w:rsidRDefault="00E02831" w:rsidP="00E0283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624">
              <w:rPr>
                <w:rFonts w:ascii="Arial" w:hAnsi="Arial" w:cs="Arial"/>
                <w:sz w:val="20"/>
                <w:szCs w:val="20"/>
              </w:rPr>
              <w:t>3.1 selects appropriate strategies and tactics for success in a range of movement contexts</w:t>
            </w:r>
          </w:p>
          <w:p w:rsidR="00E02831" w:rsidRPr="00B12624" w:rsidRDefault="00E02831" w:rsidP="00CC69C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02831" w:rsidRPr="00B12624" w:rsidRDefault="00E02831" w:rsidP="00E0283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624">
              <w:rPr>
                <w:rFonts w:ascii="Arial" w:hAnsi="Arial" w:cs="Arial"/>
                <w:sz w:val="20"/>
                <w:szCs w:val="20"/>
              </w:rPr>
              <w:t>4.4 demonstrates competence and confidence in movement contexts</w:t>
            </w:r>
          </w:p>
          <w:p w:rsidR="00E02831" w:rsidRPr="00B12624" w:rsidRDefault="00E02831" w:rsidP="00CC69C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02831" w:rsidRPr="00B12624" w:rsidRDefault="00E02831" w:rsidP="00CC6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E02831" w:rsidRPr="00B12624" w:rsidRDefault="00E02831" w:rsidP="00CC69C2">
            <w:pPr>
              <w:pStyle w:val="BodyText"/>
              <w:spacing w:before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12624">
              <w:rPr>
                <w:rFonts w:ascii="Arial" w:hAnsi="Arial" w:cs="Arial"/>
                <w:b/>
                <w:sz w:val="20"/>
                <w:lang w:val="en-US"/>
              </w:rPr>
              <w:t>Indicators of Learning for this lesson:</w:t>
            </w:r>
          </w:p>
          <w:p w:rsidR="00E02831" w:rsidRPr="00B12624" w:rsidRDefault="00E02831" w:rsidP="00CC69C2">
            <w:pPr>
              <w:pStyle w:val="BodyText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  <w:p w:rsidR="00E02831" w:rsidRPr="00B12624" w:rsidRDefault="00E02831" w:rsidP="00CC69C2">
            <w:pPr>
              <w:pStyle w:val="BodyText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B12624">
              <w:rPr>
                <w:rFonts w:ascii="Arial" w:hAnsi="Arial" w:cs="Arial"/>
                <w:sz w:val="20"/>
                <w:u w:val="single"/>
                <w:lang w:val="en-US"/>
              </w:rPr>
              <w:t xml:space="preserve">By the end of this lesson, the students will: </w:t>
            </w:r>
          </w:p>
          <w:p w:rsidR="00E02831" w:rsidRDefault="00E02831" w:rsidP="00CC69C2">
            <w:pPr>
              <w:pStyle w:val="BodyText"/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E02831" w:rsidRDefault="00E02831" w:rsidP="00E02831">
            <w:pPr>
              <w:pStyle w:val="BodyText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2624">
              <w:rPr>
                <w:rFonts w:ascii="Arial" w:hAnsi="Arial" w:cs="Arial"/>
                <w:sz w:val="20"/>
                <w:lang w:val="en-US"/>
              </w:rPr>
              <w:t xml:space="preserve">Identify problems </w:t>
            </w:r>
            <w:r>
              <w:rPr>
                <w:rFonts w:ascii="Arial" w:hAnsi="Arial" w:cs="Arial"/>
                <w:sz w:val="20"/>
                <w:lang w:val="en-US"/>
              </w:rPr>
              <w:t xml:space="preserve">within game situations </w:t>
            </w:r>
            <w:r w:rsidRPr="00B12624">
              <w:rPr>
                <w:rFonts w:ascii="Arial" w:hAnsi="Arial" w:cs="Arial"/>
                <w:sz w:val="20"/>
                <w:lang w:val="en-US"/>
              </w:rPr>
              <w:t>and draw upon personal skills to resolve them</w:t>
            </w:r>
          </w:p>
          <w:p w:rsidR="00E02831" w:rsidRDefault="00E02831" w:rsidP="00CC69C2">
            <w:pPr>
              <w:pStyle w:val="ListParagraph"/>
              <w:rPr>
                <w:rFonts w:ascii="Arial" w:hAnsi="Arial" w:cs="Arial"/>
                <w:sz w:val="20"/>
                <w:lang w:val="en-US"/>
              </w:rPr>
            </w:pPr>
          </w:p>
          <w:p w:rsidR="00E02831" w:rsidRDefault="00E02831" w:rsidP="00E02831">
            <w:pPr>
              <w:pStyle w:val="BodyText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 xml:space="preserve">Adapt and apply decision-making processes &amp; justify their choices within recreational environments </w:t>
            </w:r>
          </w:p>
          <w:p w:rsidR="00E02831" w:rsidRDefault="00E02831" w:rsidP="00CC69C2">
            <w:pPr>
              <w:pStyle w:val="ListParagraph"/>
              <w:rPr>
                <w:rFonts w:ascii="Arial" w:hAnsi="Arial" w:cs="Arial"/>
                <w:sz w:val="20"/>
                <w:lang w:val="en-US"/>
              </w:rPr>
            </w:pPr>
          </w:p>
          <w:p w:rsidR="00E02831" w:rsidRPr="005D7B78" w:rsidRDefault="00E02831" w:rsidP="00E02831">
            <w:pPr>
              <w:pStyle w:val="BodyText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2624">
              <w:rPr>
                <w:rFonts w:ascii="Arial" w:hAnsi="Arial" w:cs="Arial"/>
                <w:sz w:val="20"/>
                <w:lang w:val="en-US"/>
              </w:rPr>
              <w:t xml:space="preserve">Demonstrate a range of manipulative ball skills </w:t>
            </w:r>
            <w:r w:rsidRPr="00B12624">
              <w:rPr>
                <w:rFonts w:ascii="Arial" w:hAnsi="Arial"/>
                <w:sz w:val="20"/>
              </w:rPr>
              <w:t>in a controlled recreational environment</w:t>
            </w:r>
          </w:p>
          <w:p w:rsidR="00E02831" w:rsidRDefault="00E02831" w:rsidP="00CC69C2">
            <w:pPr>
              <w:pStyle w:val="BodyText"/>
              <w:spacing w:before="120"/>
              <w:ind w:left="360"/>
              <w:rPr>
                <w:rFonts w:ascii="Arial" w:hAnsi="Arial" w:cs="Arial"/>
                <w:sz w:val="20"/>
                <w:lang w:val="en-US"/>
              </w:rPr>
            </w:pPr>
          </w:p>
          <w:p w:rsidR="00E02831" w:rsidRDefault="00E02831" w:rsidP="00E02831">
            <w:pPr>
              <w:pStyle w:val="BodyText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Participate safely in</w:t>
            </w:r>
            <w:r w:rsidRPr="001810D4">
              <w:rPr>
                <w:rFonts w:ascii="Arial" w:hAnsi="Arial" w:cs="Arial"/>
                <w:sz w:val="20"/>
              </w:rPr>
              <w:t xml:space="preserve"> movement activities</w:t>
            </w:r>
            <w:r w:rsidRPr="00B94B3E">
              <w:rPr>
                <w:rFonts w:ascii="Arial" w:hAnsi="Arial"/>
                <w:sz w:val="20"/>
              </w:rPr>
              <w:t xml:space="preserve"> </w:t>
            </w:r>
          </w:p>
          <w:p w:rsidR="00E02831" w:rsidRPr="00761E29" w:rsidRDefault="00E02831" w:rsidP="00CC69C2">
            <w:pPr>
              <w:pStyle w:val="BodyText"/>
              <w:spacing w:before="120"/>
              <w:ind w:left="360"/>
              <w:rPr>
                <w:rFonts w:ascii="Arial" w:hAnsi="Arial" w:cs="Arial"/>
                <w:sz w:val="20"/>
                <w:lang w:val="en-US"/>
              </w:rPr>
            </w:pPr>
          </w:p>
          <w:p w:rsidR="00E02831" w:rsidRPr="00B12624" w:rsidRDefault="00E02831" w:rsidP="00CC69C2">
            <w:pPr>
              <w:pStyle w:val="BodyText"/>
              <w:spacing w:before="120"/>
              <w:rPr>
                <w:sz w:val="20"/>
                <w:lang w:val="en-US"/>
              </w:rPr>
            </w:pPr>
          </w:p>
        </w:tc>
        <w:tc>
          <w:tcPr>
            <w:tcW w:w="4255" w:type="dxa"/>
            <w:vMerge w:val="restart"/>
          </w:tcPr>
          <w:p w:rsidR="00E02831" w:rsidRPr="00B12624" w:rsidRDefault="00E02831" w:rsidP="00CC69C2">
            <w:pPr>
              <w:pStyle w:val="BodyText"/>
              <w:spacing w:before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12624">
              <w:rPr>
                <w:rFonts w:ascii="Arial" w:hAnsi="Arial" w:cs="Arial"/>
                <w:b/>
                <w:sz w:val="20"/>
                <w:lang w:val="en-US"/>
              </w:rPr>
              <w:t>Assessment:</w:t>
            </w:r>
          </w:p>
          <w:p w:rsidR="00E02831" w:rsidRPr="00B12624" w:rsidRDefault="00E02831" w:rsidP="00CC69C2">
            <w:pPr>
              <w:pStyle w:val="BodyText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E02831" w:rsidRDefault="00E02831" w:rsidP="00E02831">
            <w:pPr>
              <w:pStyle w:val="BodyText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B12624">
              <w:rPr>
                <w:rFonts w:ascii="Arial" w:hAnsi="Arial"/>
                <w:sz w:val="20"/>
              </w:rPr>
              <w:t xml:space="preserve">Students successfully identify and solve </w:t>
            </w:r>
            <w:r>
              <w:rPr>
                <w:rFonts w:ascii="Arial" w:hAnsi="Arial"/>
                <w:sz w:val="20"/>
              </w:rPr>
              <w:t>“</w:t>
            </w:r>
            <w:r w:rsidRPr="00B12624">
              <w:rPr>
                <w:rFonts w:ascii="Arial" w:hAnsi="Arial"/>
                <w:sz w:val="20"/>
              </w:rPr>
              <w:t>game-based</w:t>
            </w:r>
            <w:r>
              <w:rPr>
                <w:rFonts w:ascii="Arial" w:hAnsi="Arial"/>
                <w:sz w:val="20"/>
              </w:rPr>
              <w:t>”</w:t>
            </w:r>
            <w:r w:rsidRPr="00B12624">
              <w:rPr>
                <w:rFonts w:ascii="Arial" w:hAnsi="Arial"/>
                <w:sz w:val="20"/>
              </w:rPr>
              <w:t xml:space="preserve"> problems</w:t>
            </w:r>
          </w:p>
          <w:p w:rsidR="00E02831" w:rsidRDefault="00E02831" w:rsidP="00CC69C2">
            <w:pPr>
              <w:pStyle w:val="BodyText"/>
              <w:ind w:left="720"/>
              <w:rPr>
                <w:rFonts w:ascii="Arial" w:hAnsi="Arial"/>
                <w:sz w:val="20"/>
              </w:rPr>
            </w:pPr>
          </w:p>
          <w:p w:rsidR="00E02831" w:rsidRPr="00761E29" w:rsidRDefault="00E02831" w:rsidP="00E02831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561C1">
              <w:rPr>
                <w:rFonts w:ascii="Arial" w:hAnsi="Arial" w:cs="Arial"/>
                <w:sz w:val="20"/>
              </w:rPr>
              <w:t>Students display deep knowledge and understanding of game tactics &amp; movement principles</w:t>
            </w:r>
          </w:p>
          <w:p w:rsidR="00E02831" w:rsidRPr="006561C1" w:rsidRDefault="00E02831" w:rsidP="00CC69C2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2831" w:rsidRPr="00B12624" w:rsidRDefault="00E02831" w:rsidP="00E028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624">
              <w:rPr>
                <w:rFonts w:ascii="Arial" w:hAnsi="Arial"/>
                <w:sz w:val="20"/>
                <w:szCs w:val="20"/>
              </w:rPr>
              <w:t xml:space="preserve">Students display competence in a range of manipulative ball skills </w:t>
            </w:r>
          </w:p>
          <w:p w:rsidR="00E02831" w:rsidRPr="00B12624" w:rsidRDefault="00E02831" w:rsidP="00CC69C2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2831" w:rsidRPr="00B12624" w:rsidRDefault="00E02831" w:rsidP="00E02831">
            <w:pPr>
              <w:pStyle w:val="BodyText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B12624">
              <w:rPr>
                <w:rFonts w:ascii="Arial" w:hAnsi="Arial"/>
                <w:sz w:val="20"/>
              </w:rPr>
              <w:t>Students take precautions to ensure personal safety within the recreational environment</w:t>
            </w:r>
          </w:p>
          <w:p w:rsidR="00E02831" w:rsidRPr="00B12624" w:rsidRDefault="00E02831" w:rsidP="00CC69C2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E02831" w:rsidRPr="00B12624" w:rsidRDefault="00E02831" w:rsidP="00CC69C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2831" w:rsidRPr="00B12624" w:rsidRDefault="00E02831" w:rsidP="00CC69C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2831" w:rsidRPr="00EF1694" w:rsidTr="00CC69C2">
        <w:trPr>
          <w:trHeight w:val="1610"/>
        </w:trPr>
        <w:tc>
          <w:tcPr>
            <w:tcW w:w="3936" w:type="dxa"/>
          </w:tcPr>
          <w:p w:rsidR="00E02831" w:rsidRDefault="00E02831" w:rsidP="00CC69C2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02831" w:rsidRPr="00B12624" w:rsidRDefault="00E02831" w:rsidP="00CC69C2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B12624">
              <w:rPr>
                <w:rFonts w:ascii="Arial" w:hAnsi="Arial" w:cs="Arial"/>
                <w:b/>
                <w:sz w:val="20"/>
              </w:rPr>
              <w:t>Contributing Outcomes:</w:t>
            </w:r>
          </w:p>
          <w:p w:rsidR="00E02831" w:rsidRPr="00B12624" w:rsidRDefault="00E02831" w:rsidP="00CC69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831" w:rsidRPr="00B12624" w:rsidRDefault="00E02831" w:rsidP="00E0283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624">
              <w:rPr>
                <w:rFonts w:ascii="Arial" w:hAnsi="Arial" w:cs="Arial"/>
                <w:sz w:val="20"/>
                <w:szCs w:val="20"/>
              </w:rPr>
              <w:t xml:space="preserve">1.1 applies the rules and conventions that relate to participation in </w:t>
            </w:r>
            <w:r>
              <w:rPr>
                <w:rFonts w:ascii="Arial" w:hAnsi="Arial" w:cs="Arial"/>
                <w:sz w:val="20"/>
                <w:szCs w:val="20"/>
              </w:rPr>
              <w:t>physical activity</w:t>
            </w:r>
          </w:p>
          <w:p w:rsidR="00E02831" w:rsidRPr="00B12624" w:rsidRDefault="00E02831" w:rsidP="00CC69C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02831" w:rsidRDefault="00E02831" w:rsidP="00E0283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624">
              <w:rPr>
                <w:rFonts w:ascii="Arial" w:hAnsi="Arial" w:cs="Arial"/>
                <w:sz w:val="20"/>
                <w:szCs w:val="20"/>
              </w:rPr>
              <w:t>1.3 demonstrates ways to enhance safety in physical activity</w:t>
            </w:r>
          </w:p>
          <w:p w:rsidR="00E02831" w:rsidRDefault="00E02831" w:rsidP="00CC69C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02831" w:rsidRDefault="00E02831" w:rsidP="00CC69C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02831" w:rsidRPr="00761E29" w:rsidRDefault="00E02831" w:rsidP="00CC6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02831" w:rsidRPr="00EF1694" w:rsidRDefault="00E02831" w:rsidP="00CC69C2">
            <w:pPr>
              <w:pStyle w:val="BodyText"/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5" w:type="dxa"/>
            <w:vMerge/>
          </w:tcPr>
          <w:p w:rsidR="00E02831" w:rsidRPr="00EF1694" w:rsidRDefault="00E02831" w:rsidP="00CC69C2">
            <w:pPr>
              <w:pStyle w:val="BodyText"/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02831" w:rsidRPr="00EF1694" w:rsidTr="00CC69C2">
        <w:trPr>
          <w:trHeight w:val="557"/>
        </w:trPr>
        <w:tc>
          <w:tcPr>
            <w:tcW w:w="14286" w:type="dxa"/>
            <w:gridSpan w:val="3"/>
            <w:shd w:val="pct12" w:color="auto" w:fill="auto"/>
          </w:tcPr>
          <w:p w:rsidR="00E02831" w:rsidRPr="00EF1694" w:rsidRDefault="00E02831" w:rsidP="00CC69C2">
            <w:pPr>
              <w:pStyle w:val="BodyText"/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Resources &amp; Equipment: </w:t>
            </w:r>
          </w:p>
        </w:tc>
      </w:tr>
      <w:tr w:rsidR="00E02831" w:rsidRPr="00EF1694" w:rsidTr="00CC69C2">
        <w:trPr>
          <w:trHeight w:val="1402"/>
        </w:trPr>
        <w:tc>
          <w:tcPr>
            <w:tcW w:w="14286" w:type="dxa"/>
            <w:gridSpan w:val="3"/>
          </w:tcPr>
          <w:p w:rsidR="00E02831" w:rsidRPr="008C1020" w:rsidRDefault="00E02831" w:rsidP="00CC69C2">
            <w:pPr>
              <w:pStyle w:val="BodyText"/>
              <w:spacing w:line="360" w:lineRule="auto"/>
              <w:ind w:left="720"/>
              <w:rPr>
                <w:rFonts w:ascii="Arial" w:hAnsi="Arial" w:cs="Arial"/>
                <w:b/>
                <w:sz w:val="20"/>
              </w:rPr>
            </w:pPr>
          </w:p>
          <w:p w:rsidR="00E02831" w:rsidRPr="00CA6FC2" w:rsidRDefault="00E02831" w:rsidP="00E02831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 x Touch Footballs</w:t>
            </w:r>
          </w:p>
          <w:p w:rsidR="00E02831" w:rsidRPr="00CA6FC2" w:rsidRDefault="00E02831" w:rsidP="00E02831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x Field Markers </w:t>
            </w:r>
          </w:p>
          <w:p w:rsidR="00E02831" w:rsidRPr="00EF1694" w:rsidRDefault="00E02831" w:rsidP="00E02831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Bibs</w:t>
            </w:r>
          </w:p>
        </w:tc>
      </w:tr>
      <w:tr w:rsidR="00E02831" w:rsidRPr="00EF1694" w:rsidTr="00CC69C2">
        <w:trPr>
          <w:trHeight w:val="556"/>
        </w:trPr>
        <w:tc>
          <w:tcPr>
            <w:tcW w:w="14286" w:type="dxa"/>
            <w:gridSpan w:val="3"/>
            <w:shd w:val="pct12" w:color="auto" w:fill="auto"/>
          </w:tcPr>
          <w:p w:rsidR="00E02831" w:rsidRDefault="00E02831" w:rsidP="00CC69C2">
            <w:pPr>
              <w:pStyle w:val="BodyText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E02831" w:rsidRPr="008C1020" w:rsidRDefault="00E02831" w:rsidP="00CC69C2">
            <w:pPr>
              <w:pStyle w:val="BodyText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Safety Issues:</w:t>
            </w:r>
          </w:p>
        </w:tc>
      </w:tr>
      <w:tr w:rsidR="00E02831" w:rsidRPr="00EF1694" w:rsidTr="00CC69C2">
        <w:trPr>
          <w:trHeight w:val="1610"/>
        </w:trPr>
        <w:tc>
          <w:tcPr>
            <w:tcW w:w="14286" w:type="dxa"/>
            <w:gridSpan w:val="3"/>
          </w:tcPr>
          <w:p w:rsidR="00E02831" w:rsidRDefault="00E02831" w:rsidP="00CC69C2">
            <w:pPr>
              <w:pStyle w:val="BodyText"/>
              <w:numPr>
                <w:ilvl w:val="0"/>
                <w:numId w:val="1"/>
              </w:num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Sun protection eg. hat, sunscreen, sunglasses </w:t>
            </w:r>
          </w:p>
          <w:p w:rsidR="00E02831" w:rsidRPr="00832AD2" w:rsidRDefault="00E02831" w:rsidP="00CC69C2">
            <w:pPr>
              <w:pStyle w:val="BodyText"/>
              <w:numPr>
                <w:ilvl w:val="0"/>
                <w:numId w:val="1"/>
              </w:num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Correct clothing &amp; footwear (sports uniform &amp; running shoes) </w:t>
            </w:r>
          </w:p>
          <w:p w:rsidR="00E02831" w:rsidRPr="00350D94" w:rsidRDefault="00E02831" w:rsidP="00CC69C2">
            <w:pPr>
              <w:pStyle w:val="BodyText"/>
              <w:numPr>
                <w:ilvl w:val="0"/>
                <w:numId w:val="1"/>
              </w:numPr>
              <w:spacing w:before="120"/>
              <w:rPr>
                <w:rFonts w:ascii="Arial" w:hAnsi="Arial"/>
                <w:sz w:val="20"/>
              </w:rPr>
            </w:pPr>
            <w:r w:rsidRPr="00350D94">
              <w:rPr>
                <w:rFonts w:ascii="Arial" w:hAnsi="Arial" w:cs="Arial"/>
                <w:sz w:val="20"/>
              </w:rPr>
              <w:t xml:space="preserve">Clear grounds of potential hazards or obstacles e.g. Broken Glass  </w:t>
            </w:r>
          </w:p>
          <w:p w:rsidR="00E02831" w:rsidRPr="00350D94" w:rsidRDefault="00E02831" w:rsidP="00CC69C2">
            <w:pPr>
              <w:pStyle w:val="BodyText"/>
              <w:numPr>
                <w:ilvl w:val="0"/>
                <w:numId w:val="1"/>
              </w:numPr>
              <w:spacing w:before="120"/>
              <w:rPr>
                <w:rFonts w:ascii="Arial" w:hAnsi="Arial"/>
                <w:sz w:val="20"/>
              </w:rPr>
            </w:pPr>
            <w:r w:rsidRPr="00350D94">
              <w:rPr>
                <w:rFonts w:ascii="Arial" w:hAnsi="Arial" w:cs="Arial"/>
                <w:color w:val="000000"/>
                <w:sz w:val="20"/>
              </w:rPr>
              <w:t>Recognize potential hazards within the designated area e.g.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</w:t>
            </w:r>
            <w:r w:rsidRPr="00350D94">
              <w:rPr>
                <w:rFonts w:ascii="Arial" w:hAnsi="Arial" w:cs="Arial"/>
                <w:color w:val="000000"/>
                <w:sz w:val="20"/>
              </w:rPr>
              <w:t xml:space="preserve">occer </w:t>
            </w:r>
            <w:r>
              <w:rPr>
                <w:rFonts w:ascii="Arial" w:hAnsi="Arial" w:cs="Arial"/>
                <w:color w:val="000000"/>
                <w:sz w:val="20"/>
              </w:rPr>
              <w:t>Goal P</w:t>
            </w:r>
            <w:r w:rsidRPr="00350D94">
              <w:rPr>
                <w:rFonts w:ascii="Arial" w:hAnsi="Arial" w:cs="Arial"/>
                <w:color w:val="000000"/>
                <w:sz w:val="20"/>
              </w:rPr>
              <w:t>osts</w:t>
            </w:r>
          </w:p>
          <w:p w:rsidR="00E02831" w:rsidRDefault="00E02831" w:rsidP="00CC69C2">
            <w:pPr>
              <w:pStyle w:val="BodyText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0"/>
              </w:rPr>
            </w:pPr>
            <w:r w:rsidRPr="00350D94">
              <w:rPr>
                <w:rFonts w:ascii="Arial" w:hAnsi="Arial" w:cs="Arial"/>
                <w:sz w:val="20"/>
              </w:rPr>
              <w:t>Ensure students understand the correct use of sports equipment</w:t>
            </w:r>
          </w:p>
          <w:p w:rsidR="00E02831" w:rsidRPr="00CA6FC2" w:rsidRDefault="00E02831" w:rsidP="00CC69C2">
            <w:pPr>
              <w:pStyle w:val="BodyText"/>
              <w:numPr>
                <w:ilvl w:val="0"/>
                <w:numId w:val="1"/>
              </w:num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Ensure students adhere to set rules </w:t>
            </w:r>
          </w:p>
          <w:p w:rsidR="00E02831" w:rsidRDefault="00E02831" w:rsidP="00CC69C2">
            <w:pPr>
              <w:pStyle w:val="BodyText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0"/>
              </w:rPr>
            </w:pPr>
            <w:r w:rsidRPr="00A3744D">
              <w:rPr>
                <w:rFonts w:ascii="Arial" w:hAnsi="Arial" w:cs="Arial"/>
                <w:sz w:val="20"/>
              </w:rPr>
              <w:t>Awareness of student fitness levels &amp; health conditions (</w:t>
            </w:r>
            <w:proofErr w:type="spellStart"/>
            <w:r w:rsidRPr="00A3744D">
              <w:rPr>
                <w:rFonts w:ascii="Arial" w:hAnsi="Arial" w:cs="Arial"/>
                <w:sz w:val="20"/>
              </w:rPr>
              <w:t>eg</w:t>
            </w:r>
            <w:proofErr w:type="spellEnd"/>
            <w:r w:rsidRPr="00A3744D">
              <w:rPr>
                <w:rFonts w:ascii="Arial" w:hAnsi="Arial" w:cs="Arial"/>
                <w:sz w:val="20"/>
              </w:rPr>
              <w:t>. Asthma sufferers)</w:t>
            </w:r>
          </w:p>
          <w:p w:rsidR="00E02831" w:rsidRPr="00A3744D" w:rsidRDefault="00E02831" w:rsidP="00CC69C2">
            <w:pPr>
              <w:pStyle w:val="BodyText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0"/>
              </w:rPr>
            </w:pPr>
            <w:r w:rsidRPr="00A3744D">
              <w:rPr>
                <w:rFonts w:ascii="Arial" w:hAnsi="Arial" w:cs="Arial"/>
                <w:sz w:val="20"/>
              </w:rPr>
              <w:t xml:space="preserve">Duty to provide </w:t>
            </w:r>
            <w:r>
              <w:rPr>
                <w:rFonts w:ascii="Arial" w:hAnsi="Arial" w:cs="Arial"/>
                <w:sz w:val="20"/>
              </w:rPr>
              <w:t xml:space="preserve">student </w:t>
            </w:r>
            <w:r w:rsidRPr="00A3744D">
              <w:rPr>
                <w:rFonts w:ascii="Arial" w:hAnsi="Arial" w:cs="Arial"/>
                <w:sz w:val="20"/>
              </w:rPr>
              <w:t>supervision &amp; behavio</w:t>
            </w:r>
            <w:r>
              <w:rPr>
                <w:rFonts w:ascii="Arial" w:hAnsi="Arial" w:cs="Arial"/>
                <w:sz w:val="20"/>
              </w:rPr>
              <w:t>u</w:t>
            </w:r>
            <w:r w:rsidRPr="00A3744D">
              <w:rPr>
                <w:rFonts w:ascii="Arial" w:hAnsi="Arial" w:cs="Arial"/>
                <w:sz w:val="20"/>
              </w:rPr>
              <w:t>r management</w:t>
            </w:r>
          </w:p>
          <w:p w:rsidR="00E02831" w:rsidRPr="00EF1694" w:rsidRDefault="00E02831" w:rsidP="00CC69C2">
            <w:pPr>
              <w:pStyle w:val="BodyText"/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342F0" w:rsidRDefault="00F342F0"/>
    <w:p w:rsidR="00E02831" w:rsidRDefault="00E02831"/>
    <w:p w:rsidR="00E02831" w:rsidRDefault="00E02831"/>
    <w:p w:rsidR="00E02831" w:rsidRDefault="00E02831"/>
    <w:p w:rsidR="00E02831" w:rsidRDefault="00E02831"/>
    <w:p w:rsidR="00E02831" w:rsidRDefault="00E02831"/>
    <w:tbl>
      <w:tblPr>
        <w:tblpPr w:leftFromText="180" w:rightFromText="180" w:vertAnchor="text" w:tblpY="1"/>
        <w:tblOverlap w:val="never"/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7175"/>
      </w:tblGrid>
      <w:tr w:rsidR="00E02831" w:rsidRPr="00EF1694" w:rsidTr="00CC69C2">
        <w:tc>
          <w:tcPr>
            <w:tcW w:w="14371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E02831" w:rsidRDefault="00E02831" w:rsidP="00CC69C2">
            <w:pPr>
              <w:pStyle w:val="BodyText"/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  <w:p w:rsidR="00E02831" w:rsidRDefault="00E02831" w:rsidP="00CC69C2">
            <w:pPr>
              <w:pStyle w:val="BodyText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WARM-UP ACTIVITIES (5 mins)</w:t>
            </w:r>
          </w:p>
          <w:p w:rsidR="00E02831" w:rsidRPr="00EF1694" w:rsidRDefault="00E02831" w:rsidP="00CC69C2">
            <w:pPr>
              <w:pStyle w:val="BodyText"/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E02831" w:rsidRPr="00EF1694" w:rsidTr="00CC69C2">
        <w:tc>
          <w:tcPr>
            <w:tcW w:w="7196" w:type="dxa"/>
            <w:shd w:val="pct12" w:color="auto" w:fill="auto"/>
          </w:tcPr>
          <w:p w:rsidR="00E02831" w:rsidRDefault="00E02831" w:rsidP="00CC69C2">
            <w:pPr>
              <w:pStyle w:val="BodyText"/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  <w:p w:rsidR="00E02831" w:rsidRPr="00FD3AD3" w:rsidRDefault="00E02831" w:rsidP="00CC69C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23F">
              <w:rPr>
                <w:rFonts w:ascii="Arial" w:hAnsi="Arial" w:cs="Arial"/>
                <w:b/>
                <w:sz w:val="20"/>
                <w:szCs w:val="20"/>
              </w:rPr>
              <w:t>WARM-UP GAME: LINE BALL</w:t>
            </w:r>
          </w:p>
        </w:tc>
        <w:tc>
          <w:tcPr>
            <w:tcW w:w="7175" w:type="dxa"/>
            <w:shd w:val="pct12" w:color="auto" w:fill="auto"/>
          </w:tcPr>
          <w:p w:rsidR="00E02831" w:rsidRDefault="00E02831" w:rsidP="00CC69C2">
            <w:pPr>
              <w:pStyle w:val="BodyText"/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  <w:p w:rsidR="00E02831" w:rsidRDefault="00E02831" w:rsidP="00CC69C2">
            <w:pPr>
              <w:pStyle w:val="BodyText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EQUIPMENT &amp; GAME DESCRIPTION</w:t>
            </w:r>
          </w:p>
        </w:tc>
      </w:tr>
      <w:tr w:rsidR="00E02831" w:rsidRPr="00EF1694" w:rsidTr="00CC69C2">
        <w:trPr>
          <w:trHeight w:val="7568"/>
        </w:trPr>
        <w:tc>
          <w:tcPr>
            <w:tcW w:w="7196" w:type="dxa"/>
            <w:tcBorders>
              <w:bottom w:val="single" w:sz="4" w:space="0" w:color="auto"/>
            </w:tcBorders>
          </w:tcPr>
          <w:p w:rsidR="00E02831" w:rsidRPr="00EF1694" w:rsidRDefault="00E02831" w:rsidP="00CC69C2">
            <w:pPr>
              <w:pStyle w:val="BodyText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E02831" w:rsidRPr="00120FA0" w:rsidRDefault="00C041E9" w:rsidP="00CC69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41E9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28" style="position:absolute;margin-left:261.4pt;margin-top:12.35pt;width:50.6pt;height:34.5pt;z-index:251613184" coordsize="1012,690" path="m240,665v209,12,418,25,540,c902,640,938,596,970,516v32,-80,42,-249,,-330c928,105,832,58,720,29,608,,417,17,297,14,177,11,88,12,,14e" filled="f">
                  <v:stroke endarrow="block"/>
                  <v:path arrowok="t"/>
                </v:shape>
              </w:pict>
            </w:r>
            <w:r w:rsidR="00E02831" w:rsidRPr="00120FA0">
              <w:rPr>
                <w:rFonts w:ascii="Arial" w:hAnsi="Arial" w:cs="Arial"/>
                <w:b/>
                <w:sz w:val="20"/>
                <w:szCs w:val="20"/>
                <w:u w:val="single"/>
              </w:rPr>
              <w:t>Diagram:</w:t>
            </w:r>
          </w:p>
          <w:p w:rsidR="00E02831" w:rsidRPr="00120FA0" w:rsidRDefault="00C041E9" w:rsidP="00CC69C2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275.25pt;margin-top:1.85pt;width:12pt;height:16.5pt;z-index:251614208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 w:rsidRPr="00C041E9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AU"/>
              </w:rPr>
              <w:pict>
                <v:oval id="_x0000_s1026" style="position:absolute;margin-left:158.25pt;margin-top:18.35pt;width:11.25pt;height:12pt;z-index:251615232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oval id="_x0000_s1027" style="position:absolute;margin-left:9.75pt;margin-top:22.85pt;width:11.25pt;height:12pt;z-index:251616256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30" type="#_x0000_t5" style="position:absolute;margin-left:195pt;margin-top:1.85pt;width:12pt;height:16.5pt;z-index:251617280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31" type="#_x0000_t5" style="position:absolute;margin-left:111.15pt;margin-top:1.85pt;width:12pt;height:16.5pt;z-index:251618304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32" type="#_x0000_t5" style="position:absolute;margin-left:42pt;margin-top:1.85pt;width:12pt;height:16.5pt;z-index:251619328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 w:rsidR="00E02831" w:rsidRPr="00120FA0">
              <w:rPr>
                <w:rFonts w:ascii="Arial" w:hAnsi="Arial" w:cs="Arial"/>
                <w:sz w:val="20"/>
                <w:szCs w:val="20"/>
              </w:rPr>
              <w:t>A3</w:t>
            </w:r>
            <w:r w:rsidR="00E02831" w:rsidRPr="00120FA0">
              <w:rPr>
                <w:rFonts w:ascii="Arial" w:hAnsi="Arial" w:cs="Arial"/>
                <w:sz w:val="20"/>
                <w:szCs w:val="20"/>
              </w:rPr>
              <w:tab/>
              <w:t>A1</w:t>
            </w:r>
          </w:p>
          <w:p w:rsidR="00E02831" w:rsidRPr="00120FA0" w:rsidRDefault="00C041E9" w:rsidP="00CC69C2">
            <w:pPr>
              <w:rPr>
                <w:rFonts w:ascii="Arial" w:hAnsi="Arial" w:cs="Arial"/>
                <w:sz w:val="20"/>
                <w:szCs w:val="20"/>
              </w:rPr>
            </w:pPr>
            <w:r w:rsidRPr="00C041E9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AU"/>
              </w:rPr>
              <w:pict>
                <v:shape id="_x0000_s1033" style="position:absolute;margin-left:132.6pt;margin-top:33.15pt;width:76.05pt;height:36.75pt;rotation:4960352fd;z-index:251620352" coordsize="1905,565" path="m,81c333,40,667,,984,81v317,81,768,403,921,484e" filled="f">
                  <v:stroke dashstyle="dash"/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28.5pt;margin-top:.4pt;width:254.1pt;height:0;z-index:251621376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35" style="position:absolute;margin-left:-17.4pt;margin-top:33.15pt;width:76.05pt;height:36.75pt;rotation:4960352fd;z-index:251622400" coordsize="1905,565" path="m,81c333,40,667,,984,81v317,81,768,403,921,484e" filled="f">
                  <v:stroke dashstyle="dash"/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36" type="#_x0000_t32" style="position:absolute;margin-left:47.25pt;margin-top:9.4pt;width:0;height:86.9pt;z-index:251623424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37" type="#_x0000_t32" style="position:absolute;margin-left:279.75pt;margin-top:9.4pt;width:0;height:86.9pt;z-index:251624448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38" type="#_x0000_t32" style="position:absolute;margin-left:201.15pt;margin-top:9.4pt;width:0;height:86.9pt;z-index:251625472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39" type="#_x0000_t32" style="position:absolute;margin-left:121.35pt;margin-top:9.4pt;width:0;height:86.9pt;z-index:251626496" o:connectortype="straight">
                  <v:stroke startarrow="block" endarrow="block"/>
                </v:shape>
              </w:pict>
            </w:r>
          </w:p>
          <w:p w:rsidR="00E02831" w:rsidRPr="00120FA0" w:rsidRDefault="00C041E9" w:rsidP="00CC69C2">
            <w:pPr>
              <w:tabs>
                <w:tab w:val="left" w:pos="720"/>
                <w:tab w:val="left" w:pos="1440"/>
                <w:tab w:val="left" w:pos="3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oval id="_x0000_s1040" style="position:absolute;margin-left:195pt;margin-top:18.45pt;width:11.25pt;height:12pt;z-index:251627520" fillcolor="#4bacc6 [3208]" strokecolor="#f2f2f2 [3041]" strokeweight="3pt">
                  <v:shadow on="t" type="perspective" color="#205867 [1608]" opacity=".5" offset="1pt" offset2="-1pt"/>
                </v:oval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oval id="_x0000_s1041" style="position:absolute;margin-left:42pt;margin-top:6.45pt;width:11.25pt;height:12pt;z-index:251628544" fillcolor="#4bacc6 [3208]" strokecolor="#f2f2f2 [3041]" strokeweight="3pt">
                  <v:shadow on="t" type="perspective" color="#205867 [1608]" opacity=".5" offset="1pt" offset2="-1pt"/>
                </v:oval>
              </w:pict>
            </w:r>
            <w:r w:rsidR="00E02831" w:rsidRPr="00120FA0">
              <w:rPr>
                <w:rFonts w:ascii="Arial" w:hAnsi="Arial" w:cs="Arial"/>
                <w:sz w:val="20"/>
                <w:szCs w:val="20"/>
              </w:rPr>
              <w:tab/>
              <w:t xml:space="preserve">         D1</w:t>
            </w:r>
            <w:r w:rsidR="00E02831" w:rsidRPr="00120FA0">
              <w:rPr>
                <w:rFonts w:ascii="Arial" w:hAnsi="Arial" w:cs="Arial"/>
                <w:sz w:val="20"/>
                <w:szCs w:val="20"/>
              </w:rPr>
              <w:tab/>
            </w:r>
            <w:r w:rsidR="00E02831" w:rsidRPr="00120FA0">
              <w:rPr>
                <w:rFonts w:ascii="Arial" w:hAnsi="Arial" w:cs="Arial"/>
                <w:sz w:val="20"/>
                <w:szCs w:val="20"/>
              </w:rPr>
              <w:tab/>
              <w:t>D3</w:t>
            </w:r>
          </w:p>
          <w:p w:rsidR="00E02831" w:rsidRPr="00120FA0" w:rsidRDefault="00C041E9" w:rsidP="00CC69C2">
            <w:pPr>
              <w:tabs>
                <w:tab w:val="left" w:pos="720"/>
                <w:tab w:val="left" w:pos="1440"/>
                <w:tab w:val="left" w:pos="2160"/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oval id="_x0000_s1042" style="position:absolute;margin-left:275.25pt;margin-top:5.05pt;width:11.25pt;height:12pt;z-index:251629568" fillcolor="#4bacc6 [3208]" strokecolor="#f2f2f2 [3041]" strokeweight="3pt">
                  <v:shadow on="t" type="perspective" color="#205867 [1608]" opacity=".5" offset="1pt" offset2="-1pt"/>
                </v:oval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oval id="_x0000_s1043" style="position:absolute;margin-left:114.95pt;margin-top:10.75pt;width:11.25pt;height:12pt;z-index:251630592" fillcolor="#4bacc6 [3208]" strokecolor="#f2f2f2 [3041]" strokeweight="3pt">
                  <v:shadow on="t" type="perspective" color="#205867 [1608]" opacity=".5" offset="1pt" offset2="-1pt"/>
                </v:oval>
              </w:pict>
            </w:r>
            <w:r w:rsidR="00E02831" w:rsidRPr="00120FA0">
              <w:rPr>
                <w:rFonts w:ascii="Arial" w:hAnsi="Arial" w:cs="Arial"/>
                <w:sz w:val="20"/>
                <w:szCs w:val="20"/>
              </w:rPr>
              <w:tab/>
            </w:r>
            <w:r w:rsidR="00E02831" w:rsidRPr="00120FA0">
              <w:rPr>
                <w:rFonts w:ascii="Arial" w:hAnsi="Arial" w:cs="Arial"/>
                <w:sz w:val="20"/>
                <w:szCs w:val="20"/>
              </w:rPr>
              <w:tab/>
              <w:t xml:space="preserve">            D2                                                       </w:t>
            </w:r>
            <w:r w:rsidR="00E0283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02831" w:rsidRPr="00120FA0">
              <w:rPr>
                <w:rFonts w:ascii="Arial" w:hAnsi="Arial" w:cs="Arial"/>
                <w:sz w:val="20"/>
                <w:szCs w:val="20"/>
              </w:rPr>
              <w:t xml:space="preserve">   D4</w:t>
            </w:r>
          </w:p>
          <w:p w:rsidR="00E02831" w:rsidRPr="00120FA0" w:rsidRDefault="00C041E9" w:rsidP="00CC69C2">
            <w:pPr>
              <w:rPr>
                <w:rFonts w:ascii="Arial" w:hAnsi="Arial" w:cs="Arial"/>
                <w:sz w:val="20"/>
                <w:szCs w:val="20"/>
              </w:rPr>
            </w:pPr>
            <w:r w:rsidRPr="00C041E9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AU"/>
              </w:rPr>
              <w:pict>
                <v:oval id="_x0000_s1044" style="position:absolute;margin-left:158.25pt;margin-top:20pt;width:11.25pt;height:12pt;z-index:251631616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oval id="_x0000_s1045" style="position:absolute;margin-left:2.25pt;margin-top:20pt;width:11.25pt;height:12pt;z-index:251632640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  <w:p w:rsidR="00E02831" w:rsidRPr="00120FA0" w:rsidRDefault="00C041E9" w:rsidP="00CC69C2">
            <w:pPr>
              <w:rPr>
                <w:rFonts w:ascii="Arial" w:hAnsi="Arial" w:cs="Arial"/>
                <w:sz w:val="20"/>
                <w:szCs w:val="20"/>
              </w:rPr>
            </w:pPr>
            <w:r w:rsidRPr="00C041E9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pict>
                <v:shape id="_x0000_s1046" type="#_x0000_t5" style="position:absolute;margin-left:42pt;margin-top:14.25pt;width:12pt;height:16.5pt;z-index:251633664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 w:rsidRPr="00C041E9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AU"/>
              </w:rPr>
              <w:pict>
                <v:shape id="_x0000_s1047" type="#_x0000_t5" style="position:absolute;margin-left:114.95pt;margin-top:14.25pt;width:12pt;height:16.5pt;z-index:251634688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 w:rsidRPr="00C041E9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AU"/>
              </w:rPr>
              <w:pict>
                <v:shape id="_x0000_s1048" style="position:absolute;margin-left:276.2pt;margin-top:2.8pt;width:48.9pt;height:46.35pt;z-index:251635712" coordsize="978,927" path="m386,11c498,5,610,,686,11v76,11,112,28,154,64c882,111,919,162,941,229v22,67,28,164,30,248c973,561,978,662,956,732,934,802,910,867,840,897v-70,30,-221,13,-304,15c453,914,430,912,341,912v-89,,-215,,-341,e" filled="f">
                  <v:stroke endarrow="block"/>
                  <v:path arrowok="t"/>
                </v:shape>
              </w:pict>
            </w:r>
            <w:r w:rsidRPr="00C041E9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AU"/>
              </w:rPr>
              <w:pict>
                <v:shape id="_x0000_s1049" type="#_x0000_t32" style="position:absolute;margin-left:21pt;margin-top:3.35pt;width:278.25pt;height:0;z-index:251636736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50" type="#_x0000_t5" style="position:absolute;margin-left:195pt;margin-top:14.25pt;width:12pt;height:16.5pt;z-index:251637760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51" type="#_x0000_t5" style="position:absolute;margin-left:276.2pt;margin-top:14.25pt;width:12pt;height:16.5pt;z-index:251638784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 w:rsidR="00E02831" w:rsidRPr="00120FA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E02831" w:rsidRPr="00120FA0" w:rsidRDefault="00E02831" w:rsidP="00CC69C2">
            <w:pPr>
              <w:tabs>
                <w:tab w:val="left" w:pos="3195"/>
              </w:tabs>
              <w:rPr>
                <w:rFonts w:ascii="Arial" w:hAnsi="Arial" w:cs="Arial"/>
                <w:sz w:val="20"/>
                <w:szCs w:val="20"/>
              </w:rPr>
            </w:pPr>
            <w:r w:rsidRPr="00120FA0">
              <w:rPr>
                <w:rFonts w:ascii="Arial" w:hAnsi="Arial" w:cs="Arial"/>
                <w:sz w:val="20"/>
                <w:szCs w:val="20"/>
              </w:rPr>
              <w:t>A4</w:t>
            </w:r>
            <w:r w:rsidRPr="00120FA0">
              <w:rPr>
                <w:rFonts w:ascii="Arial" w:hAnsi="Arial" w:cs="Arial"/>
                <w:sz w:val="20"/>
                <w:szCs w:val="20"/>
              </w:rPr>
              <w:tab/>
              <w:t>A2</w:t>
            </w:r>
          </w:p>
          <w:p w:rsidR="00E02831" w:rsidRPr="00120FA0" w:rsidRDefault="00E02831" w:rsidP="00CC69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02831" w:rsidRPr="00120FA0" w:rsidRDefault="00E02831" w:rsidP="00CC69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0FA0">
              <w:rPr>
                <w:rFonts w:ascii="Arial" w:hAnsi="Arial" w:cs="Arial"/>
                <w:b/>
                <w:sz w:val="20"/>
                <w:szCs w:val="20"/>
                <w:u w:val="single"/>
              </w:rPr>
              <w:t>KEY:</w:t>
            </w:r>
          </w:p>
          <w:p w:rsidR="00E02831" w:rsidRPr="00120FA0" w:rsidRDefault="00C041E9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pict>
                <v:oval id="_x0000_s1052" style="position:absolute;margin-left:10.5pt;margin-top:.15pt;width:11.25pt;height:12pt;z-index:251639808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pict>
                <v:oval id="_x0000_s1053" style="position:absolute;margin-left:10.5pt;margin-top:21.1pt;width:11.25pt;height:12pt;z-index:251640832" fillcolor="#4bacc6 [3208]" strokecolor="#f2f2f2 [3041]" strokeweight="3pt">
                  <v:shadow on="t" type="perspective" color="#205867 [1608]" opacity=".5" offset="1pt" offset2="-1pt"/>
                </v:oval>
              </w:pict>
            </w:r>
            <w:r w:rsidR="00E02831" w:rsidRPr="00120FA0">
              <w:rPr>
                <w:rFonts w:ascii="Arial" w:hAnsi="Arial" w:cs="Arial"/>
                <w:b/>
                <w:sz w:val="20"/>
                <w:szCs w:val="20"/>
              </w:rPr>
              <w:tab/>
              <w:t>Attackers (A1, A2, A3, A4)</w:t>
            </w:r>
          </w:p>
          <w:p w:rsidR="00E02831" w:rsidRPr="00120FA0" w:rsidRDefault="00C041E9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1E9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54" type="#_x0000_t5" style="position:absolute;margin-left:9.75pt;margin-top:20.75pt;width:12pt;height:16.5pt;z-index:251641856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 w:rsidR="00E02831" w:rsidRPr="00120FA0">
              <w:rPr>
                <w:rFonts w:ascii="Arial" w:hAnsi="Arial" w:cs="Arial"/>
                <w:b/>
                <w:sz w:val="20"/>
                <w:szCs w:val="20"/>
              </w:rPr>
              <w:tab/>
              <w:t>Defenders (D1, D2, D3, D4)</w:t>
            </w:r>
          </w:p>
          <w:p w:rsidR="00E02831" w:rsidRPr="00120FA0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FA0">
              <w:rPr>
                <w:rFonts w:ascii="Arial" w:hAnsi="Arial" w:cs="Arial"/>
                <w:b/>
                <w:sz w:val="20"/>
                <w:szCs w:val="20"/>
              </w:rPr>
              <w:tab/>
              <w:t>Marker</w:t>
            </w:r>
          </w:p>
          <w:p w:rsidR="00E02831" w:rsidRPr="00120FA0" w:rsidRDefault="00C041E9" w:rsidP="00CC69C2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C041E9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55" type="#_x0000_t32" style="position:absolute;left:0;text-align:left;margin-left:2.25pt;margin-top:5.9pt;width:26.25pt;height:.05pt;z-index:251642880" o:connectortype="straight">
                  <v:stroke dashstyle="dash" endarrow="block"/>
                </v:shape>
              </w:pict>
            </w:r>
            <w:r w:rsidR="00E02831" w:rsidRPr="00120FA0">
              <w:rPr>
                <w:rFonts w:ascii="Arial" w:hAnsi="Arial" w:cs="Arial"/>
                <w:b/>
                <w:sz w:val="20"/>
                <w:szCs w:val="20"/>
              </w:rPr>
              <w:t>Ball Movement</w:t>
            </w:r>
          </w:p>
          <w:p w:rsidR="00E02831" w:rsidRPr="00D73E06" w:rsidRDefault="00C041E9" w:rsidP="00CC69C2">
            <w:pPr>
              <w:rPr>
                <w:rFonts w:ascii="Arial" w:hAnsi="Arial" w:cs="Arial"/>
                <w:b/>
              </w:rPr>
            </w:pPr>
            <w:r w:rsidRPr="00C041E9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56" type="#_x0000_t32" style="position:absolute;margin-left:-2.25pt;margin-top:5.2pt;width:30.75pt;height:0;z-index:251643904" o:connectortype="straight">
                  <v:stroke startarrow="block" endarrow="block"/>
                </v:shape>
              </w:pict>
            </w:r>
            <w:r w:rsidR="00E02831" w:rsidRPr="00120FA0">
              <w:rPr>
                <w:rFonts w:ascii="Arial" w:hAnsi="Arial" w:cs="Arial"/>
                <w:b/>
                <w:sz w:val="20"/>
                <w:szCs w:val="20"/>
              </w:rPr>
              <w:tab/>
              <w:t>Player Movement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E02831" w:rsidRDefault="00E02831" w:rsidP="00CC69C2">
            <w:pPr>
              <w:rPr>
                <w:rFonts w:ascii="Arial" w:hAnsi="Arial" w:cs="Arial"/>
              </w:rPr>
            </w:pPr>
          </w:p>
          <w:p w:rsidR="00E02831" w:rsidRDefault="00E02831" w:rsidP="00CC69C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Equipment:</w:t>
            </w:r>
          </w:p>
          <w:p w:rsidR="00E02831" w:rsidRPr="00CE3126" w:rsidRDefault="00E02831" w:rsidP="00CC69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E3126">
              <w:rPr>
                <w:rFonts w:ascii="Arial" w:hAnsi="Arial" w:cs="Arial"/>
                <w:bCs/>
                <w:sz w:val="20"/>
                <w:szCs w:val="20"/>
              </w:rPr>
              <w:t>8 x Markers</w:t>
            </w:r>
          </w:p>
          <w:p w:rsidR="00E02831" w:rsidRPr="00CE3126" w:rsidRDefault="00E02831" w:rsidP="00CC69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E3126"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x </w:t>
            </w:r>
            <w:r w:rsidRPr="00CE3126">
              <w:rPr>
                <w:rFonts w:ascii="Arial" w:hAnsi="Arial" w:cs="Arial"/>
                <w:bCs/>
                <w:sz w:val="20"/>
                <w:szCs w:val="20"/>
              </w:rPr>
              <w:t>touch footballs</w:t>
            </w:r>
          </w:p>
          <w:p w:rsidR="00E02831" w:rsidRPr="00120FA0" w:rsidRDefault="00E02831" w:rsidP="00CC69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0FA0">
              <w:rPr>
                <w:rFonts w:ascii="Arial" w:hAnsi="Arial" w:cs="Arial"/>
                <w:b/>
                <w:sz w:val="20"/>
                <w:szCs w:val="20"/>
                <w:u w:val="single"/>
              </w:rPr>
              <w:t>Method:</w:t>
            </w:r>
          </w:p>
          <w:p w:rsidR="00E02831" w:rsidRPr="0025723F" w:rsidRDefault="00E02831" w:rsidP="00CC69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72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r w:rsidRPr="0025723F">
              <w:rPr>
                <w:rFonts w:ascii="Arial" w:hAnsi="Arial" w:cs="Arial"/>
                <w:color w:val="000000"/>
                <w:sz w:val="20"/>
                <w:szCs w:val="20"/>
              </w:rPr>
              <w:t>Divide students into 2 teams (attackers &amp; defenders)</w:t>
            </w:r>
          </w:p>
          <w:p w:rsidR="00E02831" w:rsidRPr="0025723F" w:rsidRDefault="00E02831" w:rsidP="00CC69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257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25723F">
              <w:rPr>
                <w:rFonts w:ascii="Arial" w:hAnsi="Arial" w:cs="Arial"/>
                <w:color w:val="000000"/>
                <w:sz w:val="20"/>
                <w:szCs w:val="20"/>
              </w:rPr>
              <w:t xml:space="preserve"> Attacking players 1, 2, 3, &amp; 4 </w:t>
            </w:r>
            <w:proofErr w:type="gramStart"/>
            <w:r w:rsidRPr="0025723F">
              <w:rPr>
                <w:rFonts w:ascii="Arial" w:hAnsi="Arial" w:cs="Arial"/>
                <w:color w:val="000000"/>
                <w:sz w:val="20"/>
                <w:szCs w:val="20"/>
              </w:rPr>
              <w:t>work</w:t>
            </w:r>
            <w:proofErr w:type="gramEnd"/>
            <w:r w:rsidRPr="0025723F">
              <w:rPr>
                <w:rFonts w:ascii="Arial" w:hAnsi="Arial" w:cs="Arial"/>
                <w:color w:val="000000"/>
                <w:sz w:val="20"/>
                <w:szCs w:val="20"/>
              </w:rPr>
              <w:t xml:space="preserve"> together in pairs to beat defenders 1, 2, 3 &amp; 4. </w:t>
            </w:r>
          </w:p>
          <w:p w:rsidR="00E02831" w:rsidRPr="0025723F" w:rsidRDefault="00E02831" w:rsidP="00CC69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257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25723F">
              <w:rPr>
                <w:rFonts w:ascii="Arial" w:hAnsi="Arial" w:cs="Arial"/>
                <w:color w:val="000000"/>
                <w:sz w:val="20"/>
                <w:szCs w:val="20"/>
              </w:rPr>
              <w:t xml:space="preserve"> Defenders can only move sideways in a straight line. They are </w:t>
            </w:r>
            <w:r w:rsidRPr="0025723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</w:t>
            </w:r>
            <w:r w:rsidRPr="0025723F">
              <w:rPr>
                <w:rFonts w:ascii="Arial" w:hAnsi="Arial" w:cs="Arial"/>
                <w:color w:val="000000"/>
                <w:sz w:val="20"/>
                <w:szCs w:val="20"/>
              </w:rPr>
              <w:t xml:space="preserve"> allowed to move</w:t>
            </w:r>
            <w:r w:rsidRPr="003B44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5723F">
              <w:rPr>
                <w:rFonts w:ascii="Arial" w:hAnsi="Arial" w:cs="Arial"/>
                <w:color w:val="000000"/>
                <w:sz w:val="20"/>
                <w:szCs w:val="20"/>
              </w:rPr>
              <w:t>forwards or backwards.</w:t>
            </w:r>
          </w:p>
          <w:p w:rsidR="00E02831" w:rsidRPr="0025723F" w:rsidRDefault="00E02831" w:rsidP="00CC69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257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25723F">
              <w:rPr>
                <w:rFonts w:ascii="Arial" w:hAnsi="Arial" w:cs="Arial"/>
                <w:color w:val="000000"/>
                <w:sz w:val="20"/>
                <w:szCs w:val="20"/>
              </w:rPr>
              <w:t xml:space="preserve"> Attacking player 1 must draw the first defender then pass to player 2 </w:t>
            </w:r>
          </w:p>
          <w:p w:rsidR="00E02831" w:rsidRPr="00B42A55" w:rsidRDefault="00E02831" w:rsidP="00CC69C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257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25723F">
              <w:rPr>
                <w:rFonts w:ascii="Arial" w:hAnsi="Arial" w:cs="Arial"/>
                <w:color w:val="000000"/>
                <w:sz w:val="20"/>
                <w:szCs w:val="20"/>
              </w:rPr>
              <w:t xml:space="preserve"> Attacking player 2 receives the ball then runs and draws in the second defender and passes back to player 1 (repeat process).</w:t>
            </w:r>
          </w:p>
        </w:tc>
      </w:tr>
      <w:tr w:rsidR="00E02831" w:rsidRPr="00EF1694" w:rsidTr="00CC69C2">
        <w:trPr>
          <w:trHeight w:val="699"/>
        </w:trPr>
        <w:tc>
          <w:tcPr>
            <w:tcW w:w="7196" w:type="dxa"/>
            <w:shd w:val="pct12" w:color="auto" w:fill="auto"/>
          </w:tcPr>
          <w:p w:rsidR="00E02831" w:rsidRDefault="00E02831" w:rsidP="00CC69C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831" w:rsidRPr="00D73E06" w:rsidRDefault="00E02831" w:rsidP="00CC69C2">
            <w:pPr>
              <w:pStyle w:val="Default"/>
              <w:jc w:val="center"/>
              <w:rPr>
                <w:rFonts w:ascii="Arial" w:hAnsi="Arial"/>
                <w:sz w:val="20"/>
                <w:lang w:val="en-US"/>
              </w:rPr>
            </w:pPr>
            <w:r w:rsidRPr="00D73E06">
              <w:rPr>
                <w:rFonts w:ascii="Arial" w:hAnsi="Arial" w:cs="Arial"/>
                <w:b/>
                <w:sz w:val="20"/>
                <w:szCs w:val="20"/>
              </w:rPr>
              <w:t>PROGRESSIONS</w:t>
            </w:r>
          </w:p>
        </w:tc>
        <w:tc>
          <w:tcPr>
            <w:tcW w:w="7175" w:type="dxa"/>
            <w:shd w:val="pct12" w:color="auto" w:fill="auto"/>
          </w:tcPr>
          <w:p w:rsidR="00E02831" w:rsidRDefault="00E02831" w:rsidP="00CC69C2">
            <w:pPr>
              <w:pStyle w:val="Pa8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2831" w:rsidRPr="00FD3AD3" w:rsidRDefault="00E02831" w:rsidP="00CC69C2">
            <w:pPr>
              <w:pStyle w:val="Pa8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QUESTIONING</w:t>
            </w:r>
          </w:p>
        </w:tc>
      </w:tr>
      <w:tr w:rsidR="00E02831" w:rsidRPr="00EF1694" w:rsidTr="00CC69C2">
        <w:trPr>
          <w:trHeight w:val="7567"/>
        </w:trPr>
        <w:tc>
          <w:tcPr>
            <w:tcW w:w="7196" w:type="dxa"/>
          </w:tcPr>
          <w:p w:rsidR="00E02831" w:rsidRPr="0025723F" w:rsidRDefault="00E02831" w:rsidP="00CC69C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831" w:rsidRPr="0025723F" w:rsidRDefault="00E02831" w:rsidP="00CC69C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25723F">
              <w:rPr>
                <w:rFonts w:ascii="Arial" w:hAnsi="Arial" w:cs="Arial"/>
                <w:b/>
                <w:sz w:val="20"/>
                <w:szCs w:val="20"/>
              </w:rPr>
              <w:t xml:space="preserve">Implement a scoring system: </w:t>
            </w:r>
          </w:p>
          <w:p w:rsidR="00E02831" w:rsidRPr="0025723F" w:rsidRDefault="00E02831" w:rsidP="00E0283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723F">
              <w:rPr>
                <w:rFonts w:ascii="Arial" w:hAnsi="Arial" w:cs="Arial"/>
                <w:sz w:val="20"/>
                <w:szCs w:val="20"/>
              </w:rPr>
              <w:t>Attackers:</w:t>
            </w:r>
            <w:r w:rsidRPr="002572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23F">
              <w:rPr>
                <w:rFonts w:ascii="Arial" w:hAnsi="Arial" w:cs="Arial"/>
                <w:sz w:val="20"/>
                <w:szCs w:val="20"/>
              </w:rPr>
              <w:t>Score 1 point for each line they successfully pass through. Total of 4 points available.</w:t>
            </w:r>
          </w:p>
          <w:p w:rsidR="00E02831" w:rsidRDefault="00E02831" w:rsidP="00E0283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723F">
              <w:rPr>
                <w:rFonts w:ascii="Arial" w:hAnsi="Arial" w:cs="Arial"/>
                <w:sz w:val="20"/>
                <w:szCs w:val="20"/>
              </w:rPr>
              <w:t>Defenders:</w:t>
            </w:r>
            <w:r w:rsidRPr="0025723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5723F">
              <w:rPr>
                <w:rFonts w:ascii="Arial" w:hAnsi="Arial" w:cs="Arial"/>
                <w:sz w:val="20"/>
                <w:szCs w:val="20"/>
              </w:rPr>
              <w:t>Score 1 point for each successful interception/ forced drop ball</w:t>
            </w:r>
          </w:p>
          <w:p w:rsidR="00E02831" w:rsidRPr="0025723F" w:rsidRDefault="00E02831" w:rsidP="00CC69C2">
            <w:pPr>
              <w:spacing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5723F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E02831" w:rsidRPr="0025723F" w:rsidRDefault="00E02831" w:rsidP="00E0283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723F">
              <w:rPr>
                <w:rFonts w:ascii="Arial" w:hAnsi="Arial" w:cs="Arial"/>
                <w:sz w:val="20"/>
                <w:szCs w:val="20"/>
              </w:rPr>
              <w:t>Devise a set number of points, e.g. 8, before rotating roles.</w:t>
            </w:r>
          </w:p>
          <w:p w:rsidR="00E02831" w:rsidRPr="0025723F" w:rsidRDefault="00E02831" w:rsidP="00CC69C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25723F">
              <w:rPr>
                <w:rFonts w:ascii="Arial" w:hAnsi="Arial" w:cs="Arial"/>
                <w:b/>
                <w:sz w:val="20"/>
                <w:szCs w:val="20"/>
              </w:rPr>
              <w:t>Implement a time limit:</w:t>
            </w:r>
          </w:p>
          <w:p w:rsidR="00E02831" w:rsidRPr="0025723F" w:rsidRDefault="00E02831" w:rsidP="00E0283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723F">
              <w:rPr>
                <w:rFonts w:ascii="Arial" w:hAnsi="Arial" w:cs="Arial"/>
                <w:sz w:val="20"/>
                <w:szCs w:val="20"/>
              </w:rPr>
              <w:t xml:space="preserve">Devise a time limit to see how many points each team can score within the set time frame.  E.g. 2 minutes  </w:t>
            </w:r>
          </w:p>
          <w:p w:rsidR="00E02831" w:rsidRPr="0025723F" w:rsidRDefault="00E02831" w:rsidP="00E0283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723F">
              <w:rPr>
                <w:rFonts w:ascii="Arial" w:hAnsi="Arial" w:cs="Arial"/>
                <w:sz w:val="20"/>
                <w:szCs w:val="20"/>
              </w:rPr>
              <w:t>Rotate  roles (attackers become defenders &amp; vice versa)</w:t>
            </w:r>
          </w:p>
          <w:p w:rsidR="00E02831" w:rsidRPr="0025723F" w:rsidRDefault="00E02831" w:rsidP="00CC69C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723F">
              <w:rPr>
                <w:rFonts w:ascii="Arial" w:hAnsi="Arial" w:cs="Arial"/>
                <w:b/>
                <w:sz w:val="20"/>
                <w:szCs w:val="20"/>
              </w:rPr>
              <w:t>Increase # of players:</w:t>
            </w:r>
          </w:p>
          <w:p w:rsidR="00E02831" w:rsidRPr="0025723F" w:rsidRDefault="00E02831" w:rsidP="00E0283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723F">
              <w:rPr>
                <w:rFonts w:ascii="Arial" w:hAnsi="Arial" w:cs="Arial"/>
                <w:bCs/>
                <w:sz w:val="20"/>
                <w:szCs w:val="20"/>
              </w:rPr>
              <w:t>Add more defenders along each line. E.g.</w:t>
            </w:r>
            <w:r w:rsidRPr="002572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723F">
              <w:rPr>
                <w:rFonts w:ascii="Arial" w:hAnsi="Arial" w:cs="Arial"/>
                <w:sz w:val="20"/>
                <w:szCs w:val="20"/>
              </w:rPr>
              <w:t xml:space="preserve"> Start with 1 defender &amp; gradually increase</w:t>
            </w:r>
          </w:p>
          <w:p w:rsidR="00E02831" w:rsidRPr="0025723F" w:rsidRDefault="00E02831" w:rsidP="00E0283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723F">
              <w:rPr>
                <w:rFonts w:ascii="Arial" w:hAnsi="Arial" w:cs="Arial"/>
                <w:bCs/>
                <w:sz w:val="20"/>
                <w:szCs w:val="20"/>
              </w:rPr>
              <w:t xml:space="preserve">Add more attackers. E.g. Progress from pairs to threes &amp; fours etc. </w:t>
            </w:r>
          </w:p>
          <w:p w:rsidR="00E02831" w:rsidRPr="0025723F" w:rsidRDefault="00E02831" w:rsidP="00CC69C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723F">
              <w:rPr>
                <w:rFonts w:ascii="Arial" w:hAnsi="Arial" w:cs="Arial"/>
                <w:b/>
                <w:sz w:val="20"/>
                <w:szCs w:val="20"/>
              </w:rPr>
              <w:t xml:space="preserve">Additional Rule modifications &amp; progressions:  </w:t>
            </w:r>
          </w:p>
          <w:p w:rsidR="00E02831" w:rsidRDefault="00E02831" w:rsidP="00E0283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723F">
              <w:rPr>
                <w:rFonts w:ascii="Arial" w:hAnsi="Arial" w:cs="Arial"/>
                <w:sz w:val="20"/>
                <w:szCs w:val="20"/>
              </w:rPr>
              <w:t>Start by allowing intercepting only. Progress to tagging.</w:t>
            </w:r>
          </w:p>
          <w:p w:rsidR="00E02831" w:rsidRPr="003B4403" w:rsidRDefault="00E02831" w:rsidP="00E0283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B4403">
              <w:rPr>
                <w:rFonts w:ascii="Arial" w:hAnsi="Arial" w:cs="Arial"/>
                <w:bCs/>
                <w:sz w:val="20"/>
              </w:rPr>
              <w:t>Restrict the time in possession</w:t>
            </w:r>
            <w:r w:rsidRPr="003B440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B4403">
              <w:rPr>
                <w:rFonts w:ascii="Arial" w:hAnsi="Arial" w:cs="Arial"/>
                <w:sz w:val="20"/>
              </w:rPr>
              <w:t xml:space="preserve">– e.g. ‘hot potato’ (immediate release) or 3 seconds. </w:t>
            </w:r>
          </w:p>
          <w:p w:rsidR="00E02831" w:rsidRDefault="00E02831" w:rsidP="00CC69C2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  <w:p w:rsidR="00E02831" w:rsidRDefault="00E02831" w:rsidP="00CC69C2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  <w:p w:rsidR="00E02831" w:rsidRDefault="00E02831" w:rsidP="00CC69C2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  <w:p w:rsidR="00E02831" w:rsidRDefault="00E02831" w:rsidP="00CC69C2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  <w:p w:rsidR="00E02831" w:rsidRDefault="00E02831" w:rsidP="00CC69C2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  <w:p w:rsidR="00E02831" w:rsidRDefault="00E02831" w:rsidP="00CC69C2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  <w:p w:rsidR="00E02831" w:rsidRDefault="00E02831" w:rsidP="00CC69C2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  <w:p w:rsidR="00E02831" w:rsidRPr="00EF1694" w:rsidRDefault="00E02831" w:rsidP="00CC69C2">
            <w:pPr>
              <w:pStyle w:val="BodyText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175" w:type="dxa"/>
          </w:tcPr>
          <w:p w:rsidR="00E02831" w:rsidRDefault="00E02831" w:rsidP="00CC69C2">
            <w:pPr>
              <w:pStyle w:val="Pa8"/>
              <w:spacing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2831" w:rsidRPr="00FD3AD3" w:rsidRDefault="00E02831" w:rsidP="00CC69C2">
            <w:pPr>
              <w:pStyle w:val="Pa8"/>
              <w:spacing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AD3">
              <w:rPr>
                <w:rFonts w:ascii="Arial" w:hAnsi="Arial" w:cs="Arial"/>
                <w:b/>
                <w:bCs/>
                <w:sz w:val="20"/>
                <w:szCs w:val="20"/>
              </w:rPr>
              <w:t>Runners with the ball (attackers)</w:t>
            </w:r>
          </w:p>
          <w:p w:rsidR="00E02831" w:rsidRPr="00FD3AD3" w:rsidRDefault="00E02831" w:rsidP="00CC6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02831" w:rsidRPr="00FD3AD3" w:rsidRDefault="00E02831" w:rsidP="00E02831">
            <w:pPr>
              <w:pStyle w:val="Pa8"/>
              <w:numPr>
                <w:ilvl w:val="0"/>
                <w:numId w:val="7"/>
              </w:num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AD3">
              <w:rPr>
                <w:rFonts w:ascii="Arial" w:hAnsi="Arial" w:cs="Arial"/>
                <w:sz w:val="20"/>
                <w:szCs w:val="20"/>
              </w:rPr>
              <w:t>If you don’t have the ball, how can you help your partner?’</w:t>
            </w:r>
          </w:p>
          <w:p w:rsidR="00E02831" w:rsidRPr="00FD3AD3" w:rsidRDefault="00E02831" w:rsidP="00E02831">
            <w:pPr>
              <w:pStyle w:val="Pa8"/>
              <w:numPr>
                <w:ilvl w:val="0"/>
                <w:numId w:val="7"/>
              </w:num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AD3">
              <w:rPr>
                <w:rFonts w:ascii="Arial" w:hAnsi="Arial" w:cs="Arial"/>
                <w:sz w:val="20"/>
                <w:szCs w:val="20"/>
              </w:rPr>
              <w:t>Is it better to pass to your team-mate when you are close to the defender or further away?’</w:t>
            </w:r>
          </w:p>
          <w:p w:rsidR="00E02831" w:rsidRPr="00FD3AD3" w:rsidRDefault="00E02831" w:rsidP="00E02831">
            <w:pPr>
              <w:pStyle w:val="Pa9"/>
              <w:numPr>
                <w:ilvl w:val="0"/>
                <w:numId w:val="7"/>
              </w:numPr>
              <w:spacing w:after="14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AD3">
              <w:rPr>
                <w:rFonts w:ascii="Arial" w:hAnsi="Arial" w:cs="Arial"/>
                <w:sz w:val="20"/>
                <w:szCs w:val="20"/>
              </w:rPr>
              <w:t>If you can’t pass a high ball to your team-mate, what other passes could you use?’</w:t>
            </w:r>
          </w:p>
          <w:p w:rsidR="00E02831" w:rsidRPr="00FD3AD3" w:rsidRDefault="00E02831" w:rsidP="00CC69C2">
            <w:pPr>
              <w:pStyle w:val="Default"/>
              <w:spacing w:after="4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02831" w:rsidRPr="00FD3AD3" w:rsidRDefault="00E02831" w:rsidP="00CC69C2">
            <w:pPr>
              <w:pStyle w:val="Default"/>
              <w:spacing w:after="4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3AD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Interceptors (players without the ball – defenders)</w:t>
            </w:r>
          </w:p>
          <w:p w:rsidR="00E02831" w:rsidRPr="00FD3AD3" w:rsidRDefault="00E02831" w:rsidP="00CC69C2">
            <w:pPr>
              <w:pStyle w:val="Default"/>
              <w:spacing w:after="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02831" w:rsidRPr="00FD3AD3" w:rsidRDefault="00E02831" w:rsidP="00E0283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3A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3AD3">
              <w:rPr>
                <w:rFonts w:ascii="Arial" w:hAnsi="Arial" w:cs="Arial"/>
                <w:sz w:val="20"/>
                <w:szCs w:val="20"/>
              </w:rPr>
              <w:t>Where is the best place to stand to intercept the ball?</w:t>
            </w:r>
          </w:p>
          <w:p w:rsidR="00E02831" w:rsidRPr="00FD3AD3" w:rsidRDefault="00E02831" w:rsidP="00CC69C2">
            <w:pPr>
              <w:pStyle w:val="Pa8"/>
              <w:spacing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831" w:rsidRPr="00EF1694" w:rsidTr="00CC69C2">
        <w:trPr>
          <w:trHeight w:val="841"/>
        </w:trPr>
        <w:tc>
          <w:tcPr>
            <w:tcW w:w="14371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E02831" w:rsidRDefault="00E02831" w:rsidP="00CC69C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831" w:rsidRDefault="00E02831" w:rsidP="00CC69C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0FA0">
              <w:rPr>
                <w:rFonts w:ascii="Arial" w:hAnsi="Arial" w:cs="Arial"/>
                <w:b/>
                <w:sz w:val="20"/>
                <w:szCs w:val="20"/>
              </w:rPr>
              <w:t>DRILLS &amp; GAMES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(20mins)</w:t>
            </w:r>
          </w:p>
          <w:p w:rsidR="00E02831" w:rsidRPr="00120FA0" w:rsidRDefault="00E02831" w:rsidP="00CC69C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(CHOOSE FROM OPTION A OR B)</w:t>
            </w:r>
          </w:p>
        </w:tc>
      </w:tr>
      <w:tr w:rsidR="00E02831" w:rsidRPr="00EF1694" w:rsidTr="00CC69C2">
        <w:trPr>
          <w:trHeight w:val="983"/>
        </w:trPr>
        <w:tc>
          <w:tcPr>
            <w:tcW w:w="7196" w:type="dxa"/>
            <w:shd w:val="pct12" w:color="auto" w:fill="auto"/>
          </w:tcPr>
          <w:p w:rsidR="00E02831" w:rsidRDefault="00E02831" w:rsidP="00CC69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02831" w:rsidRPr="00120FA0" w:rsidRDefault="00E02831" w:rsidP="00CC69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OPTION A</w:t>
            </w:r>
            <w:r w:rsidRPr="00B934C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B934CD">
              <w:rPr>
                <w:rFonts w:ascii="Arial" w:hAnsi="Arial" w:cs="Arial"/>
                <w:b/>
                <w:sz w:val="20"/>
                <w:szCs w:val="20"/>
              </w:rPr>
              <w:t xml:space="preserve"> FRUIT SALAD BALL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(SMALL SIDED APPROACH</w:t>
            </w:r>
            <w:r w:rsidRPr="00B934C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175" w:type="dxa"/>
            <w:shd w:val="pct12" w:color="auto" w:fill="auto"/>
          </w:tcPr>
          <w:p w:rsidR="00E02831" w:rsidRDefault="00E02831" w:rsidP="00CC69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02831" w:rsidRPr="00D70847" w:rsidRDefault="00E02831" w:rsidP="00CC69C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EQUIPMENT &amp; </w:t>
            </w:r>
            <w:r w:rsidRPr="00120FA0">
              <w:rPr>
                <w:rFonts w:ascii="Arial" w:hAnsi="Arial" w:cs="Arial"/>
                <w:b/>
                <w:sz w:val="20"/>
                <w:szCs w:val="20"/>
                <w:lang w:val="en-US"/>
              </w:rPr>
              <w:t>GAME DESCRIPTION</w:t>
            </w:r>
          </w:p>
        </w:tc>
      </w:tr>
      <w:tr w:rsidR="00E02831" w:rsidRPr="00EF1694" w:rsidTr="00CC69C2">
        <w:trPr>
          <w:trHeight w:val="983"/>
        </w:trPr>
        <w:tc>
          <w:tcPr>
            <w:tcW w:w="7196" w:type="dxa"/>
            <w:shd w:val="clear" w:color="auto" w:fill="auto"/>
          </w:tcPr>
          <w:p w:rsidR="00E02831" w:rsidRDefault="00E02831" w:rsidP="00CC69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02831" w:rsidRPr="00B934CD" w:rsidRDefault="00C041E9" w:rsidP="00CC69C2">
            <w:pPr>
              <w:pStyle w:val="BodyText"/>
              <w:jc w:val="both"/>
              <w:rPr>
                <w:rFonts w:ascii="Arial" w:hAnsi="Arial"/>
                <w:b/>
                <w:sz w:val="20"/>
                <w:u w:val="single"/>
                <w:lang w:val="en-US"/>
              </w:rPr>
            </w:pPr>
            <w:r w:rsidRPr="00C041E9">
              <w:rPr>
                <w:rFonts w:ascii="Arial" w:hAnsi="Arial"/>
                <w:b/>
                <w:noProof/>
                <w:sz w:val="20"/>
              </w:rPr>
              <w:pict>
                <v:shape id="_x0000_s1113" style="position:absolute;left:0;text-align:left;margin-left:188.55pt;margin-top:6.6pt;width:99.65pt;height:60.85pt;rotation:11620489fd;z-index:251702272" coordsize="1437,752" path="m192,92c96,422,,752,207,737,414,722,925,361,1437,e" filled="f">
                  <v:path arrowok="t"/>
                </v:shape>
              </w:pict>
            </w:r>
            <w:r w:rsidR="00E02831" w:rsidRPr="00B934CD">
              <w:rPr>
                <w:rFonts w:ascii="Arial" w:hAnsi="Arial"/>
                <w:b/>
                <w:sz w:val="20"/>
                <w:u w:val="single"/>
                <w:lang w:val="en-US"/>
              </w:rPr>
              <w:t xml:space="preserve">Diagram: </w:t>
            </w:r>
          </w:p>
          <w:p w:rsidR="00E02831" w:rsidRDefault="00E02831" w:rsidP="00CC69C2">
            <w:pPr>
              <w:pStyle w:val="BodyText"/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  <w:p w:rsidR="00E02831" w:rsidRPr="00B934CD" w:rsidRDefault="00E02831" w:rsidP="00CC69C2">
            <w:pPr>
              <w:pStyle w:val="BodyText"/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  <w:p w:rsidR="00E02831" w:rsidRPr="0011400E" w:rsidRDefault="00C041E9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41E9">
              <w:rPr>
                <w:rFonts w:ascii="Arial" w:hAnsi="Arial" w:cs="Arial"/>
                <w:b/>
                <w:noProof/>
                <w:u w:val="single"/>
                <w:lang w:eastAsia="en-AU"/>
              </w:rPr>
              <w:pict>
                <v:shape id="_x0000_s1111" type="#_x0000_t32" style="position:absolute;margin-left:112.95pt;margin-top:11.45pt;width:133.8pt;height:0;z-index:251700224" o:connectortype="straight">
                  <v:stroke dashstyle="dash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lang w:eastAsia="en-AU"/>
              </w:rPr>
              <w:pict>
                <v:shape id="_x0000_s1092" type="#_x0000_t5" style="position:absolute;margin-left:256.5pt;margin-top:.05pt;width:12pt;height:16.5pt;z-index:251680768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lang w:eastAsia="en-AU"/>
              </w:rPr>
              <w:pict>
                <v:shape id="_x0000_s1083" type="#_x0000_t5" style="position:absolute;margin-left:87pt;margin-top:.05pt;width:12pt;height:16.5pt;z-index:251671552" fillcolor="#8064a2 [3207]" strokecolor="#f2f2f2 [3041]" strokeweight="3pt">
                  <v:shadow on="t" type="perspective" color="#3f3151 [1607]" opacity=".5" offset="1pt" offset2="-1pt"/>
                </v:shape>
              </w:pict>
            </w:r>
          </w:p>
          <w:p w:rsidR="00E02831" w:rsidRPr="0011400E" w:rsidRDefault="00C041E9" w:rsidP="00CC69C2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ind w:firstLine="14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AU"/>
              </w:rPr>
              <w:pict>
                <v:shape id="_x0000_s1104" type="#_x0000_t32" style="position:absolute;left:0;text-align:left;margin-left:188.55pt;margin-top:8.4pt;width:4.8pt;height:2.6pt;flip:x;z-index:25169305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lang w:eastAsia="en-AU"/>
              </w:rPr>
              <w:pict>
                <v:oval id="_x0000_s1094" style="position:absolute;left:0;text-align:left;margin-left:256.5pt;margin-top:3.65pt;width:11.25pt;height:12pt;z-index:251682816" fillcolor="#4bacc6 [3208]" strokecolor="#f2f2f2 [3041]" strokeweight="3pt">
                  <v:shadow on="t" type="perspective" color="#205867 [1608]" opacity=".5" offset="1pt" offset2="-1pt"/>
                </v:oval>
              </w:pict>
            </w:r>
            <w:r>
              <w:rPr>
                <w:rFonts w:ascii="Arial" w:hAnsi="Arial" w:cs="Arial"/>
                <w:b/>
                <w:bCs/>
                <w:noProof/>
                <w:lang w:eastAsia="en-AU"/>
              </w:rPr>
              <w:pict>
                <v:oval id="_x0000_s1085" style="position:absolute;left:0;text-align:left;margin-left:87pt;margin-top:3.65pt;width:11.25pt;height:12pt;z-index:251673600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E02831" w:rsidRPr="0011400E">
              <w:rPr>
                <w:rFonts w:ascii="Arial" w:hAnsi="Arial" w:cs="Arial"/>
                <w:b/>
                <w:bCs/>
              </w:rPr>
              <w:tab/>
            </w:r>
          </w:p>
          <w:p w:rsidR="00E02831" w:rsidRPr="0011400E" w:rsidRDefault="00C041E9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AU"/>
              </w:rPr>
              <w:pict>
                <v:oval id="_x0000_s1103" style="position:absolute;margin-left:167.25pt;margin-top:3pt;width:11.25pt;height:12pt;z-index:251692032" fillcolor="#4bacc6 [3208]" strokecolor="#f2f2f2 [3041]" strokeweight="3pt">
                  <v:shadow on="t" type="perspective" color="#205867 [1608]" opacity=".5" offset="1pt" offset2="-1pt"/>
                </v:oval>
              </w:pict>
            </w:r>
            <w:r>
              <w:rPr>
                <w:rFonts w:ascii="Arial" w:hAnsi="Arial" w:cs="Arial"/>
                <w:b/>
                <w:bCs/>
                <w:noProof/>
                <w:lang w:eastAsia="en-AU"/>
              </w:rPr>
              <w:pict>
                <v:oval id="_x0000_s1086" style="position:absolute;margin-left:87pt;margin-top:12.5pt;width:11.25pt;height:12pt;z-index:25167462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ascii="Arial" w:hAnsi="Arial" w:cs="Arial"/>
                <w:b/>
                <w:bCs/>
                <w:noProof/>
                <w:lang w:eastAsia="en-AU"/>
              </w:rPr>
              <w:pict>
                <v:oval id="_x0000_s1095" style="position:absolute;margin-left:257.25pt;margin-top:12.5pt;width:11.25pt;height:12pt;z-index:251683840" fillcolor="#4bacc6 [3208]" strokecolor="#f2f2f2 [3041]" strokeweight="3pt">
                  <v:shadow on="t" type="perspective" color="#205867 [1608]" opacity=".5" offset="1pt" offset2="-1pt"/>
                </v:oval>
              </w:pict>
            </w:r>
          </w:p>
          <w:p w:rsidR="00E02831" w:rsidRPr="00B934CD" w:rsidRDefault="00C041E9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E9">
              <w:rPr>
                <w:rFonts w:ascii="Arial" w:hAnsi="Arial" w:cs="Arial"/>
                <w:b/>
                <w:bCs/>
                <w:noProof/>
                <w:lang w:eastAsia="en-AU"/>
              </w:rPr>
              <w:pict>
                <v:oval id="_x0000_s1087" style="position:absolute;margin-left:87pt;margin-top:11.2pt;width:11.25pt;height:12pt;z-index:251675648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Pr="00C041E9">
              <w:rPr>
                <w:rFonts w:ascii="Arial" w:hAnsi="Arial" w:cs="Arial"/>
                <w:b/>
                <w:bCs/>
                <w:noProof/>
                <w:lang w:eastAsia="en-AU"/>
              </w:rPr>
              <w:pict>
                <v:oval id="_x0000_s1096" style="position:absolute;margin-left:257.25pt;margin-top:11.2pt;width:11.25pt;height:12pt;z-index:251684864" fillcolor="#4bacc6 [3208]" strokecolor="#f2f2f2 [3041]" strokeweight="3pt">
                  <v:shadow on="t" type="perspective" color="#205867 [1608]" opacity=".5" offset="1pt" offset2="-1pt"/>
                </v:oval>
              </w:pict>
            </w:r>
          </w:p>
          <w:p w:rsidR="00E02831" w:rsidRPr="00B934CD" w:rsidRDefault="00C041E9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oval id="_x0000_s1088" style="position:absolute;margin-left:87pt;margin-top:9.7pt;width:11.25pt;height:12pt;z-index:251676672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oval id="_x0000_s1097" style="position:absolute;margin-left:257.25pt;margin-top:9.7pt;width:11.25pt;height:12pt;z-index:251685888" fillcolor="#4bacc6 [3208]" strokecolor="#f2f2f2 [3041]" strokeweight="3pt">
                  <v:shadow on="t" type="perspective" color="#205867 [1608]" opacity=".5" offset="1pt" offset2="-1pt"/>
                </v:oval>
              </w:pict>
            </w:r>
          </w:p>
          <w:p w:rsidR="00E02831" w:rsidRPr="00B934CD" w:rsidRDefault="00C041E9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oval id="_x0000_s1089" style="position:absolute;margin-left:87pt;margin-top:8.85pt;width:11.25pt;height:12pt;z-index:251677696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oval id="_x0000_s1098" style="position:absolute;margin-left:256.5pt;margin-top:5.1pt;width:11.25pt;height:12pt;z-index:251686912" fillcolor="#4bacc6 [3208]" strokecolor="#f2f2f2 [3041]" strokeweight="3pt">
                  <v:shadow on="t" type="perspective" color="#205867 [1608]" opacity=".5" offset="1pt" offset2="-1pt"/>
                </v:oval>
              </w:pict>
            </w:r>
          </w:p>
          <w:p w:rsidR="00E02831" w:rsidRPr="00B934CD" w:rsidRDefault="00C041E9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oval id="_x0000_s1102" style="position:absolute;margin-left:163.5pt;margin-top:14.05pt;width:11.25pt;height:12pt;z-index:251691008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oval id="_x0000_s1090" style="position:absolute;margin-left:87pt;margin-top:4.55pt;width:11.25pt;height:12pt;z-index:251678720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oval id="_x0000_s1099" style="position:absolute;margin-left:256.5pt;margin-top:4.55pt;width:11.25pt;height:12pt;z-index:251687936" fillcolor="#4bacc6 [3208]" strokecolor="#f2f2f2 [3041]" strokeweight="3pt">
                  <v:shadow on="t" type="perspective" color="#205867 [1608]" opacity=".5" offset="1pt" offset2="-1pt"/>
                </v:oval>
              </w:pict>
            </w:r>
          </w:p>
          <w:p w:rsidR="00E02831" w:rsidRPr="00B934CD" w:rsidRDefault="00C041E9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shape id="_x0000_s1105" type="#_x0000_t32" style="position:absolute;margin-left:167.25pt;margin-top:13.55pt;width:7.5pt;height:4.5pt;flip:y;z-index:25169408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shape id="_x0000_s1101" style="position:absolute;margin-left:61.5pt;margin-top:13.55pt;width:113.25pt;height:53.35pt;z-index:251689984" coordsize="1437,752" path="m192,92c96,422,,752,207,737,414,722,925,361,1437,e" filled="f">
                  <v:path arrowok="t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shape id="_x0000_s1093" type="#_x0000_t5" style="position:absolute;margin-left:257.25pt;margin-top:22.4pt;width:12pt;height:16.5pt;z-index:251681792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shape id="_x0000_s1084" type="#_x0000_t5" style="position:absolute;margin-left:86.25pt;margin-top:22.4pt;width:12pt;height:16.5pt;z-index:251672576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oval id="_x0000_s1091" style="position:absolute;margin-left:87pt;margin-top:1.55pt;width:11.25pt;height:12pt;z-index:25167974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oval id="_x0000_s1100" style="position:absolute;margin-left:256.5pt;margin-top:1.55pt;width:11.25pt;height:12pt;z-index:251688960" fillcolor="#4bacc6 [3208]" strokecolor="#f2f2f2 [3041]" strokeweight="3pt">
                  <v:shadow on="t" type="perspective" color="#205867 [1608]" opacity=".5" offset="1pt" offset2="-1pt"/>
                </v:oval>
              </w:pict>
            </w:r>
          </w:p>
          <w:p w:rsidR="00E02831" w:rsidRPr="00B934CD" w:rsidRDefault="00C041E9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shape id="_x0000_s1112" type="#_x0000_t32" style="position:absolute;margin-left:111.15pt;margin-top:14.35pt;width:135.6pt;height:0;z-index:251701248" o:connectortype="straight">
                  <v:stroke dashstyle="dash"/>
                </v:shape>
              </w:pict>
            </w:r>
          </w:p>
          <w:p w:rsidR="00E02831" w:rsidRPr="00B934CD" w:rsidRDefault="00E02831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2831" w:rsidRDefault="00E02831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2831" w:rsidRPr="00B934CD" w:rsidRDefault="00E02831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2831" w:rsidRPr="00B934CD" w:rsidRDefault="00E02831" w:rsidP="00CC69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KEY:</w:t>
            </w:r>
          </w:p>
          <w:p w:rsidR="00E02831" w:rsidRPr="00B934CD" w:rsidRDefault="00C041E9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pict>
                <v:oval id="_x0000_s1107" style="position:absolute;margin-left:10.5pt;margin-top:.15pt;width:11.25pt;height:12pt;z-index:251696128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pict>
                <v:oval id="_x0000_s1106" style="position:absolute;margin-left:10.5pt;margin-top:21.1pt;width:11.25pt;height:12pt;z-index:251695104" fillcolor="#4bacc6 [3208]" strokecolor="#f2f2f2 [3041]" strokeweight="3pt">
                  <v:shadow on="t" type="perspective" color="#205867 [1608]" opacity=".5" offset="1pt" offset2="-1pt"/>
                </v:oval>
              </w:pict>
            </w:r>
            <w:r w:rsidR="00E02831" w:rsidRPr="00B934CD">
              <w:rPr>
                <w:rFonts w:ascii="Arial" w:hAnsi="Arial" w:cs="Arial"/>
                <w:b/>
                <w:sz w:val="20"/>
                <w:szCs w:val="20"/>
              </w:rPr>
              <w:tab/>
              <w:t>Attackers</w:t>
            </w:r>
          </w:p>
          <w:p w:rsidR="00E02831" w:rsidRPr="00B934CD" w:rsidRDefault="00C041E9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pict>
                <v:shape id="_x0000_s1108" type="#_x0000_t5" style="position:absolute;margin-left:9.75pt;margin-top:20.75pt;width:12pt;height:16.5pt;z-index:251697152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 w:rsidR="00E02831" w:rsidRPr="00B934CD">
              <w:rPr>
                <w:rFonts w:ascii="Arial" w:hAnsi="Arial" w:cs="Arial"/>
                <w:b/>
                <w:sz w:val="20"/>
                <w:szCs w:val="20"/>
              </w:rPr>
              <w:tab/>
              <w:t>Defenders</w:t>
            </w:r>
          </w:p>
          <w:p w:rsidR="00E02831" w:rsidRPr="00B934CD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</w:rPr>
              <w:tab/>
              <w:t>Marker</w:t>
            </w:r>
          </w:p>
          <w:p w:rsidR="00E02831" w:rsidRPr="00B934CD" w:rsidRDefault="00C041E9" w:rsidP="00CC69C2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pict>
                <v:shape id="_x0000_s1110" type="#_x0000_t32" style="position:absolute;left:0;text-align:left;margin-left:-2.25pt;margin-top:4.8pt;width:26.55pt;height:0;z-index:251699200" o:connectortype="straight">
                  <v:stroke dashstyle="dash"/>
                </v:shape>
              </w:pict>
            </w:r>
            <w:r w:rsidR="00E02831" w:rsidRPr="00B934CD">
              <w:rPr>
                <w:rFonts w:ascii="Arial" w:hAnsi="Arial" w:cs="Arial"/>
                <w:b/>
                <w:sz w:val="20"/>
                <w:szCs w:val="20"/>
              </w:rPr>
              <w:t>Goal Line</w:t>
            </w:r>
          </w:p>
          <w:p w:rsidR="00E02831" w:rsidRPr="00120FA0" w:rsidRDefault="00C041E9" w:rsidP="00CC69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pict>
                <v:shape id="_x0000_s1109" type="#_x0000_t32" style="position:absolute;margin-left:-2.25pt;margin-top:5.2pt;width:30.75pt;height:0;z-index:251698176" o:connectortype="straight">
                  <v:stroke startarrow="block" endarrow="block"/>
                </v:shape>
              </w:pict>
            </w:r>
            <w:r w:rsidR="00E02831" w:rsidRPr="00B934CD">
              <w:rPr>
                <w:rFonts w:ascii="Arial" w:hAnsi="Arial" w:cs="Arial"/>
                <w:b/>
                <w:sz w:val="20"/>
                <w:szCs w:val="20"/>
              </w:rPr>
              <w:tab/>
              <w:t>Player Movement</w:t>
            </w:r>
          </w:p>
        </w:tc>
        <w:tc>
          <w:tcPr>
            <w:tcW w:w="7175" w:type="dxa"/>
            <w:shd w:val="clear" w:color="auto" w:fill="auto"/>
          </w:tcPr>
          <w:p w:rsidR="00E02831" w:rsidRDefault="00E02831" w:rsidP="00CC69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02831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  <w:u w:val="single"/>
                <w:lang w:val="en-US"/>
              </w:rPr>
            </w:pPr>
            <w:r>
              <w:rPr>
                <w:rFonts w:ascii="Arial" w:hAnsi="Arial"/>
                <w:b/>
                <w:sz w:val="20"/>
                <w:u w:val="single"/>
                <w:lang w:val="en-US"/>
              </w:rPr>
              <w:t xml:space="preserve">Equipment: </w:t>
            </w:r>
          </w:p>
          <w:p w:rsidR="00E02831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  <w:u w:val="single"/>
                <w:lang w:val="en-US"/>
              </w:rPr>
            </w:pPr>
          </w:p>
          <w:p w:rsidR="00E02831" w:rsidRPr="007128B2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  <w:r w:rsidRPr="007128B2">
              <w:rPr>
                <w:rFonts w:ascii="Arial" w:hAnsi="Arial"/>
                <w:sz w:val="20"/>
                <w:lang w:val="en-US"/>
              </w:rPr>
              <w:t>4 x markers</w:t>
            </w:r>
          </w:p>
          <w:p w:rsidR="00E02831" w:rsidRPr="007128B2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  <w:lang w:val="en-US"/>
              </w:rPr>
            </w:pPr>
            <w:r w:rsidRPr="007128B2">
              <w:rPr>
                <w:rFonts w:ascii="Arial" w:hAnsi="Arial"/>
                <w:sz w:val="20"/>
                <w:lang w:val="en-US"/>
              </w:rPr>
              <w:t>1 x touch football</w:t>
            </w:r>
          </w:p>
          <w:p w:rsidR="00E02831" w:rsidRDefault="00E02831" w:rsidP="00CC69C2">
            <w:pPr>
              <w:pStyle w:val="BodyText"/>
              <w:jc w:val="both"/>
              <w:rPr>
                <w:rFonts w:ascii="Arial" w:hAnsi="Arial"/>
                <w:b/>
                <w:sz w:val="20"/>
                <w:u w:val="single"/>
                <w:lang w:val="en-US"/>
              </w:rPr>
            </w:pPr>
          </w:p>
          <w:p w:rsidR="00E02831" w:rsidRDefault="00E02831" w:rsidP="00CC69C2">
            <w:pPr>
              <w:pStyle w:val="BodyText"/>
              <w:jc w:val="both"/>
              <w:rPr>
                <w:rFonts w:ascii="Arial" w:hAnsi="Arial"/>
                <w:b/>
                <w:sz w:val="20"/>
                <w:u w:val="single"/>
                <w:lang w:val="en-US"/>
              </w:rPr>
            </w:pPr>
            <w:r w:rsidRPr="00B934CD">
              <w:rPr>
                <w:rFonts w:ascii="Arial" w:hAnsi="Arial"/>
                <w:b/>
                <w:sz w:val="20"/>
                <w:u w:val="single"/>
                <w:lang w:val="en-US"/>
              </w:rPr>
              <w:t>Method:</w:t>
            </w:r>
          </w:p>
          <w:p w:rsidR="00E02831" w:rsidRDefault="00E02831" w:rsidP="00CC69C2">
            <w:pPr>
              <w:rPr>
                <w:lang w:val="en-US" w:eastAsia="en-AU"/>
              </w:rPr>
            </w:pPr>
          </w:p>
          <w:p w:rsidR="00E02831" w:rsidRPr="00B934CD" w:rsidRDefault="00E02831" w:rsidP="00CC69C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  <w:r w:rsidRPr="00B934CD">
              <w:rPr>
                <w:rFonts w:ascii="Arial" w:hAnsi="Arial" w:cs="Arial"/>
                <w:sz w:val="20"/>
                <w:szCs w:val="20"/>
                <w:lang w:val="en-US"/>
              </w:rPr>
              <w:t xml:space="preserve"> Divide students into 2 equal teams (attackers &amp; defenders)</w:t>
            </w:r>
          </w:p>
          <w:p w:rsidR="00E02831" w:rsidRPr="00B934CD" w:rsidRDefault="00E02831" w:rsidP="00CC69C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B934CD">
              <w:rPr>
                <w:rFonts w:ascii="Arial" w:hAnsi="Arial" w:cs="Arial"/>
                <w:sz w:val="20"/>
                <w:szCs w:val="20"/>
              </w:rPr>
              <w:t xml:space="preserve"> Line up attackers &amp; defenders in a straight line facing their opposing player</w:t>
            </w:r>
          </w:p>
          <w:p w:rsidR="00E02831" w:rsidRPr="00B934CD" w:rsidRDefault="00E02831" w:rsidP="00CC69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B934C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34CD">
              <w:rPr>
                <w:rFonts w:ascii="Arial" w:hAnsi="Arial" w:cs="Arial"/>
                <w:sz w:val="20"/>
                <w:szCs w:val="20"/>
              </w:rPr>
              <w:t xml:space="preserve">Number players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B934CD">
              <w:rPr>
                <w:rFonts w:ascii="Arial" w:hAnsi="Arial" w:cs="Arial"/>
                <w:sz w:val="20"/>
                <w:szCs w:val="20"/>
              </w:rPr>
              <w:t xml:space="preserve">each team from 1-7 </w:t>
            </w:r>
          </w:p>
          <w:p w:rsidR="00E02831" w:rsidRPr="00B934CD" w:rsidRDefault="00E02831" w:rsidP="00CC69C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4. </w:t>
            </w:r>
            <w:r w:rsidRPr="00B934CD">
              <w:rPr>
                <w:rFonts w:ascii="Arial" w:hAnsi="Arial" w:cs="Arial"/>
                <w:sz w:val="20"/>
                <w:szCs w:val="20"/>
                <w:lang w:val="en-US"/>
              </w:rPr>
              <w:t xml:space="preserve">Call out 1 number 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Pr="00B934CD">
              <w:rPr>
                <w:rFonts w:ascii="Arial" w:hAnsi="Arial" w:cs="Arial"/>
                <w:sz w:val="20"/>
                <w:szCs w:val="20"/>
                <w:lang w:val="en-US"/>
              </w:rPr>
              <w:t>combination of numbers from both the attacking and defending team</w:t>
            </w:r>
          </w:p>
          <w:p w:rsidR="00E02831" w:rsidRPr="00B934CD" w:rsidRDefault="00E02831" w:rsidP="00CC69C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  <w:lang w:val="en-US"/>
              </w:rPr>
              <w:t>5.</w:t>
            </w:r>
            <w:r w:rsidRPr="00B934C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34CD">
              <w:rPr>
                <w:rFonts w:ascii="Arial" w:hAnsi="Arial" w:cs="Arial"/>
                <w:sz w:val="20"/>
                <w:szCs w:val="20"/>
              </w:rPr>
              <w:t xml:space="preserve">When their number is called, students are to </w:t>
            </w:r>
            <w:r w:rsidRPr="00B934CD">
              <w:rPr>
                <w:rFonts w:ascii="Arial" w:hAnsi="Arial" w:cs="Arial"/>
                <w:sz w:val="20"/>
                <w:szCs w:val="20"/>
                <w:lang w:val="en-US"/>
              </w:rPr>
              <w:t>run around opposing markers before entering the grid (playing area) from opposite ends</w:t>
            </w:r>
          </w:p>
          <w:p w:rsidR="00E02831" w:rsidRPr="00B934CD" w:rsidRDefault="00E02831" w:rsidP="00CC69C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  <w:lang w:val="en-US"/>
              </w:rPr>
              <w:t>6.</w:t>
            </w:r>
            <w:r w:rsidRPr="00B934CD">
              <w:rPr>
                <w:rFonts w:ascii="Arial" w:hAnsi="Arial" w:cs="Arial"/>
                <w:sz w:val="20"/>
                <w:szCs w:val="20"/>
                <w:lang w:val="en-US"/>
              </w:rPr>
              <w:t xml:space="preserve"> On “Go” the attacker must work independently to score a touchdown     </w:t>
            </w:r>
          </w:p>
          <w:p w:rsidR="00E02831" w:rsidRPr="00120FA0" w:rsidRDefault="00E02831" w:rsidP="00CC69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7.</w:t>
            </w:r>
            <w:r w:rsidRPr="00B934CD">
              <w:rPr>
                <w:rFonts w:ascii="Arial" w:hAnsi="Arial" w:cs="Arial"/>
                <w:sz w:val="20"/>
                <w:szCs w:val="20"/>
                <w:lang w:val="en-US"/>
              </w:rPr>
              <w:t xml:space="preserve"> The goal of the defender is to prevent the attacking player from scoring</w:t>
            </w:r>
          </w:p>
        </w:tc>
      </w:tr>
      <w:tr w:rsidR="00E02831" w:rsidRPr="00EF1694" w:rsidTr="00CC69C2">
        <w:trPr>
          <w:trHeight w:val="983"/>
        </w:trPr>
        <w:tc>
          <w:tcPr>
            <w:tcW w:w="14371" w:type="dxa"/>
            <w:gridSpan w:val="2"/>
            <w:shd w:val="pct12" w:color="auto" w:fill="auto"/>
          </w:tcPr>
          <w:p w:rsidR="00E02831" w:rsidRDefault="00E02831" w:rsidP="00CC69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02831" w:rsidRDefault="00E02831" w:rsidP="00CC69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QUESTIONING &amp; PROGRESSIONS</w:t>
            </w:r>
          </w:p>
        </w:tc>
      </w:tr>
      <w:tr w:rsidR="00E02831" w:rsidRPr="00EF1694" w:rsidTr="00CC69C2">
        <w:trPr>
          <w:trHeight w:val="983"/>
        </w:trPr>
        <w:tc>
          <w:tcPr>
            <w:tcW w:w="14371" w:type="dxa"/>
            <w:gridSpan w:val="2"/>
            <w:shd w:val="clear" w:color="auto" w:fill="auto"/>
          </w:tcPr>
          <w:p w:rsidR="00E02831" w:rsidRDefault="00E02831" w:rsidP="00CC69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02831" w:rsidRPr="00131177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177">
              <w:rPr>
                <w:rFonts w:ascii="Arial" w:hAnsi="Arial" w:cs="Arial"/>
                <w:b/>
                <w:sz w:val="20"/>
                <w:szCs w:val="20"/>
              </w:rPr>
              <w:t>How can we make it easier for the attackers?</w:t>
            </w:r>
          </w:p>
          <w:p w:rsidR="00E02831" w:rsidRPr="00131177" w:rsidRDefault="00E02831" w:rsidP="00E028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31177">
              <w:rPr>
                <w:rFonts w:ascii="Arial" w:hAnsi="Arial" w:cs="Arial"/>
                <w:sz w:val="20"/>
                <w:szCs w:val="20"/>
              </w:rPr>
              <w:t>Increase the ratio of attackers to defenders (E.g. 2 vs. 1)</w:t>
            </w:r>
          </w:p>
          <w:p w:rsidR="00E02831" w:rsidRPr="00131177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177">
              <w:rPr>
                <w:rFonts w:ascii="Arial" w:hAnsi="Arial" w:cs="Arial"/>
                <w:b/>
                <w:sz w:val="20"/>
                <w:szCs w:val="20"/>
              </w:rPr>
              <w:t>How can we make it easier for the defenders?</w:t>
            </w:r>
          </w:p>
          <w:p w:rsidR="00E02831" w:rsidRPr="00131177" w:rsidRDefault="00E02831" w:rsidP="00E028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31177">
              <w:rPr>
                <w:rFonts w:ascii="Arial" w:hAnsi="Arial" w:cs="Arial"/>
                <w:sz w:val="20"/>
                <w:szCs w:val="20"/>
              </w:rPr>
              <w:t>Increase the ratio of defenders to attackers (E.g. 3 vs. 2)</w:t>
            </w:r>
          </w:p>
          <w:p w:rsidR="00E02831" w:rsidRPr="00131177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177">
              <w:rPr>
                <w:rFonts w:ascii="Arial" w:hAnsi="Arial" w:cs="Arial"/>
                <w:b/>
                <w:sz w:val="20"/>
                <w:szCs w:val="20"/>
              </w:rPr>
              <w:t>How can we give the attackers more room?</w:t>
            </w:r>
          </w:p>
          <w:p w:rsidR="00E02831" w:rsidRPr="00131177" w:rsidRDefault="00E02831" w:rsidP="00E028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31177">
              <w:rPr>
                <w:rFonts w:ascii="Arial" w:hAnsi="Arial" w:cs="Arial"/>
                <w:sz w:val="20"/>
                <w:szCs w:val="20"/>
              </w:rPr>
              <w:t>Increase the size of the field</w:t>
            </w:r>
          </w:p>
          <w:p w:rsidR="00E02831" w:rsidRPr="00131177" w:rsidRDefault="00E02831" w:rsidP="00E028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31177">
              <w:rPr>
                <w:rFonts w:ascii="Arial" w:hAnsi="Arial" w:cs="Arial"/>
                <w:sz w:val="20"/>
                <w:szCs w:val="20"/>
              </w:rPr>
              <w:t>Integrate the “offside rule” (Defenders must retract 10m from the mark of the roll ball)</w:t>
            </w:r>
          </w:p>
          <w:p w:rsidR="00E02831" w:rsidRPr="00131177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177">
              <w:rPr>
                <w:rFonts w:ascii="Arial" w:hAnsi="Arial" w:cs="Arial"/>
                <w:b/>
                <w:sz w:val="20"/>
                <w:szCs w:val="20"/>
              </w:rPr>
              <w:t>How can we provide the attackers with more opportunities to score?</w:t>
            </w:r>
          </w:p>
          <w:p w:rsidR="00E02831" w:rsidRPr="00131177" w:rsidRDefault="00E02831" w:rsidP="00E028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31177">
              <w:rPr>
                <w:rFonts w:ascii="Arial" w:hAnsi="Arial" w:cs="Arial"/>
                <w:sz w:val="20"/>
                <w:szCs w:val="20"/>
              </w:rPr>
              <w:t xml:space="preserve">Increase the number of plays allowed (E.g. Increase from 1 touch to maximum of 6 touches) </w:t>
            </w:r>
          </w:p>
          <w:p w:rsidR="00E02831" w:rsidRPr="00131177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177">
              <w:rPr>
                <w:rFonts w:ascii="Arial" w:hAnsi="Arial" w:cs="Arial"/>
                <w:b/>
                <w:sz w:val="20"/>
                <w:szCs w:val="20"/>
              </w:rPr>
              <w:t>How can we make it more competitive?</w:t>
            </w:r>
          </w:p>
          <w:p w:rsidR="00E02831" w:rsidRPr="00131177" w:rsidRDefault="00E02831" w:rsidP="00E028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31177">
              <w:rPr>
                <w:rFonts w:ascii="Arial" w:hAnsi="Arial" w:cs="Arial"/>
                <w:sz w:val="20"/>
                <w:szCs w:val="20"/>
              </w:rPr>
              <w:t>Add a scoring system</w:t>
            </w:r>
          </w:p>
          <w:p w:rsidR="00E02831" w:rsidRPr="00131177" w:rsidRDefault="00E02831" w:rsidP="00E028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31177">
              <w:rPr>
                <w:rFonts w:ascii="Arial" w:hAnsi="Arial" w:cs="Arial"/>
                <w:sz w:val="20"/>
                <w:szCs w:val="20"/>
              </w:rPr>
              <w:lastRenderedPageBreak/>
              <w:t>Add a time limit</w:t>
            </w:r>
          </w:p>
          <w:p w:rsidR="00E02831" w:rsidRPr="00131177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177">
              <w:rPr>
                <w:rFonts w:ascii="Arial" w:hAnsi="Arial" w:cs="Arial"/>
                <w:b/>
                <w:sz w:val="20"/>
                <w:szCs w:val="20"/>
              </w:rPr>
              <w:t>How can we develop a quick play the ball?</w:t>
            </w:r>
          </w:p>
          <w:p w:rsidR="00E02831" w:rsidRPr="00131177" w:rsidRDefault="00E02831" w:rsidP="00E028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31177">
              <w:rPr>
                <w:rFonts w:ascii="Arial" w:hAnsi="Arial" w:cs="Arial"/>
                <w:sz w:val="20"/>
                <w:szCs w:val="20"/>
              </w:rPr>
              <w:t>Implement a dummy half</w:t>
            </w:r>
          </w:p>
          <w:p w:rsidR="00E02831" w:rsidRPr="00131177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177">
              <w:rPr>
                <w:rFonts w:ascii="Arial" w:hAnsi="Arial" w:cs="Arial"/>
                <w:b/>
                <w:sz w:val="20"/>
                <w:szCs w:val="20"/>
              </w:rPr>
              <w:t>What should happen if there is a drop ball?</w:t>
            </w:r>
          </w:p>
          <w:p w:rsidR="00E02831" w:rsidRPr="00131177" w:rsidRDefault="00E02831" w:rsidP="00E028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31177">
              <w:rPr>
                <w:rFonts w:ascii="Arial" w:hAnsi="Arial" w:cs="Arial"/>
                <w:sz w:val="20"/>
                <w:szCs w:val="20"/>
              </w:rPr>
              <w:t>Changeover</w:t>
            </w:r>
          </w:p>
          <w:p w:rsidR="00E02831" w:rsidRPr="00131177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177">
              <w:rPr>
                <w:rFonts w:ascii="Arial" w:hAnsi="Arial" w:cs="Arial"/>
                <w:b/>
                <w:sz w:val="20"/>
                <w:szCs w:val="20"/>
              </w:rPr>
              <w:t>How can the defenders regain possession of the ball?</w:t>
            </w:r>
          </w:p>
          <w:p w:rsidR="00E02831" w:rsidRPr="000D402F" w:rsidRDefault="00E02831" w:rsidP="00E028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31177">
              <w:rPr>
                <w:rFonts w:ascii="Arial" w:hAnsi="Arial" w:cs="Arial"/>
                <w:sz w:val="20"/>
                <w:szCs w:val="20"/>
              </w:rPr>
              <w:t>Force a mistake/intercept the ball / “6 touch” rule</w:t>
            </w:r>
          </w:p>
          <w:p w:rsidR="00E02831" w:rsidRPr="00131177" w:rsidRDefault="00E02831" w:rsidP="00CC69C2">
            <w:pPr>
              <w:rPr>
                <w:rFonts w:ascii="Arial" w:hAnsi="Arial" w:cs="Arial"/>
                <w:sz w:val="20"/>
                <w:szCs w:val="20"/>
              </w:rPr>
            </w:pPr>
            <w:r w:rsidRPr="00131177">
              <w:rPr>
                <w:rFonts w:ascii="Arial" w:hAnsi="Arial" w:cs="Arial"/>
                <w:b/>
                <w:sz w:val="20"/>
                <w:szCs w:val="20"/>
              </w:rPr>
              <w:t>What are the main objectives for the attacking team?</w:t>
            </w:r>
          </w:p>
          <w:p w:rsidR="00E02831" w:rsidRPr="000D402F" w:rsidRDefault="00E02831" w:rsidP="00E028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31177">
              <w:rPr>
                <w:rFonts w:ascii="Arial" w:hAnsi="Arial" w:cs="Arial"/>
                <w:sz w:val="20"/>
                <w:szCs w:val="20"/>
              </w:rPr>
              <w:t>Creating space, using space, maintaining possession of the ball, prog</w:t>
            </w:r>
            <w:r>
              <w:rPr>
                <w:rFonts w:ascii="Arial" w:hAnsi="Arial" w:cs="Arial"/>
                <w:sz w:val="20"/>
                <w:szCs w:val="20"/>
              </w:rPr>
              <w:t>ressing forward towards the try-</w:t>
            </w:r>
            <w:r w:rsidRPr="00131177">
              <w:rPr>
                <w:rFonts w:ascii="Arial" w:hAnsi="Arial" w:cs="Arial"/>
                <w:sz w:val="20"/>
                <w:szCs w:val="20"/>
              </w:rPr>
              <w:t xml:space="preserve">line &amp; </w:t>
            </w:r>
            <w:r>
              <w:rPr>
                <w:rFonts w:ascii="Arial" w:hAnsi="Arial" w:cs="Arial"/>
                <w:sz w:val="20"/>
                <w:szCs w:val="20"/>
              </w:rPr>
              <w:t>attacking the try</w:t>
            </w:r>
            <w:r w:rsidRPr="000D402F">
              <w:rPr>
                <w:rFonts w:ascii="Arial" w:hAnsi="Arial" w:cs="Arial"/>
                <w:sz w:val="20"/>
                <w:szCs w:val="20"/>
              </w:rPr>
              <w:t>-line</w:t>
            </w:r>
          </w:p>
          <w:p w:rsidR="00E02831" w:rsidRPr="00131177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177">
              <w:rPr>
                <w:rFonts w:ascii="Arial" w:hAnsi="Arial" w:cs="Arial"/>
                <w:b/>
                <w:sz w:val="20"/>
                <w:szCs w:val="20"/>
              </w:rPr>
              <w:t xml:space="preserve">What are the main objectives for the defending team? </w:t>
            </w:r>
          </w:p>
          <w:p w:rsidR="00E02831" w:rsidRDefault="00E02831" w:rsidP="00E028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31177">
              <w:rPr>
                <w:rFonts w:ascii="Arial" w:hAnsi="Arial" w:cs="Arial"/>
                <w:sz w:val="20"/>
                <w:szCs w:val="20"/>
              </w:rPr>
              <w:t>Marking players, defending space, winning/intercepting the ball</w:t>
            </w:r>
          </w:p>
          <w:p w:rsidR="00E02831" w:rsidRDefault="00E02831" w:rsidP="00CC69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831" w:rsidRDefault="00E02831" w:rsidP="00CC69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831" w:rsidRDefault="00E02831" w:rsidP="00CC69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831" w:rsidRDefault="00E02831" w:rsidP="00CC69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831" w:rsidRDefault="00E02831" w:rsidP="00CC69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831" w:rsidRDefault="00E02831" w:rsidP="00CC69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831" w:rsidRDefault="00E02831" w:rsidP="00CC69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02831" w:rsidRPr="00EF1694" w:rsidTr="00CC69C2">
        <w:trPr>
          <w:trHeight w:val="841"/>
        </w:trPr>
        <w:tc>
          <w:tcPr>
            <w:tcW w:w="7196" w:type="dxa"/>
            <w:shd w:val="clear" w:color="auto" w:fill="D9D9D9"/>
          </w:tcPr>
          <w:p w:rsidR="00E02831" w:rsidRPr="00120FA0" w:rsidRDefault="00E02831" w:rsidP="00CC69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E02831" w:rsidRPr="00120FA0" w:rsidRDefault="00E02831" w:rsidP="00CC69C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OPTION B: </w:t>
            </w:r>
            <w:r w:rsidRPr="00120FA0">
              <w:rPr>
                <w:rFonts w:ascii="Arial" w:hAnsi="Arial" w:cs="Arial"/>
                <w:b/>
                <w:sz w:val="20"/>
                <w:szCs w:val="20"/>
              </w:rPr>
              <w:t>SPACE INVADERS (FULL SIDED APPROACH)</w:t>
            </w:r>
          </w:p>
        </w:tc>
        <w:tc>
          <w:tcPr>
            <w:tcW w:w="7175" w:type="dxa"/>
            <w:shd w:val="clear" w:color="auto" w:fill="D9D9D9"/>
          </w:tcPr>
          <w:p w:rsidR="00E02831" w:rsidRPr="00120FA0" w:rsidRDefault="00E02831" w:rsidP="00CC69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02831" w:rsidRPr="00120FA0" w:rsidRDefault="00E02831" w:rsidP="00CC69C2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EQUIPMENT &amp; </w:t>
            </w:r>
            <w:r w:rsidRPr="00120FA0">
              <w:rPr>
                <w:rFonts w:ascii="Arial" w:hAnsi="Arial" w:cs="Arial"/>
                <w:b/>
                <w:sz w:val="20"/>
                <w:szCs w:val="20"/>
                <w:lang w:val="en-US"/>
              </w:rPr>
              <w:t>GAME DESCRIPTION</w:t>
            </w:r>
          </w:p>
        </w:tc>
      </w:tr>
      <w:tr w:rsidR="00E02831" w:rsidRPr="00EF1694" w:rsidTr="00CC69C2">
        <w:tc>
          <w:tcPr>
            <w:tcW w:w="7196" w:type="dxa"/>
            <w:tcBorders>
              <w:bottom w:val="single" w:sz="4" w:space="0" w:color="auto"/>
            </w:tcBorders>
          </w:tcPr>
          <w:p w:rsidR="00E02831" w:rsidRPr="00120FA0" w:rsidRDefault="00E02831" w:rsidP="00CC69C2">
            <w:pPr>
              <w:pStyle w:val="BodyText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E02831" w:rsidRDefault="00E02831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20F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Diagram: </w:t>
            </w:r>
          </w:p>
          <w:p w:rsidR="00E02831" w:rsidRPr="00120FA0" w:rsidRDefault="00C041E9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eastAsia="en-AU"/>
              </w:rPr>
              <w:pict>
                <v:shape id="_x0000_s1064" type="#_x0000_t5" style="position:absolute;margin-left:158.1pt;margin-top:22.15pt;width:12pt;height:16.5pt;z-index:251652096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eastAsia="en-AU"/>
              </w:rPr>
              <w:pict>
                <v:shape id="_x0000_s1062" type="#_x0000_t5" style="position:absolute;margin-left:28.5pt;margin-top:22.15pt;width:12pt;height:16.5pt;z-index:251650048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eastAsia="en-AU"/>
              </w:rPr>
              <w:pict>
                <v:shape id="_x0000_s1066" type="#_x0000_t5" style="position:absolute;margin-left:276.75pt;margin-top:22.15pt;width:12pt;height:16.5pt;z-index:251654144" fillcolor="#8064a2 [3207]" strokecolor="#f2f2f2 [3041]" strokeweight="3pt">
                  <v:shadow on="t" type="perspective" color="#3f3151 [1607]" opacity=".5" offset="1pt" offset2="-1pt"/>
                </v:shape>
              </w:pict>
            </w:r>
          </w:p>
          <w:p w:rsidR="00E02831" w:rsidRPr="00120FA0" w:rsidRDefault="00E02831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2831" w:rsidRPr="00120FA0" w:rsidRDefault="00C041E9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shape id="_x0000_s1082" type="#_x0000_t32" style="position:absolute;margin-left:158.1pt;margin-top:19.4pt;width:88.5pt;height:38.8pt;z-index:251670528" o:connectortype="straight">
                  <v:stroke dashstyle="dash"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shape id="_x0000_s1078" type="#_x0000_t32" style="position:absolute;margin-left:233.25pt;margin-top:5.25pt;width:20.25pt;height:14.15pt;flip:y;z-index:25166643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oval id="_x0000_s1072" style="position:absolute;margin-left:88.5pt;margin-top:12.6pt;width:11.25pt;height:12pt;z-index:251660288" fillcolor="#4bacc6 [3208]" strokecolor="#f2f2f2 [3041]" strokeweight="3pt">
                  <v:shadow on="t" type="perspective" color="#205867 [1608]" opacity=".5" offset="1pt" offset2="-1pt"/>
                </v:oval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oval id="_x0000_s1073" style="position:absolute;margin-left:222pt;margin-top:19.4pt;width:11.25pt;height:12pt;z-index:251661312" fillcolor="#4bacc6 [3208]" strokecolor="#f2f2f2 [3041]" strokeweight="3pt">
                  <v:shadow on="t" type="perspective" color="#205867 [1608]" opacity=".5" offset="1pt" offset2="-1pt"/>
                </v:oval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oval id="_x0000_s1069" style="position:absolute;margin-left:141.75pt;margin-top:7.4pt;width:11.25pt;height:12pt;z-index:251657216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  <w:p w:rsidR="00E02831" w:rsidRPr="00120FA0" w:rsidRDefault="00C041E9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shape id="_x0000_s1081" type="#_x0000_t32" style="position:absolute;margin-left:153pt;margin-top:.05pt;width:12.75pt;height:21.75pt;flip:x y;z-index:251669504" o:connectortype="straight">
                  <v:stroke dashstyle="dash"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shape id="_x0000_s1076" style="position:absolute;margin-left:122.95pt;margin-top:22.1pt;width:38.35pt;height:40.3pt;rotation:18162431fd;z-index:251664384;mso-position-vertical:absolute" coordsize="1905,565" path="m,81c333,40,667,,984,81v317,81,768,403,921,484e" filled="f">
                  <v:stroke dashstyle="dash" endarrow="block"/>
                  <v:path arrowok="t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shape id="_x0000_s1080" type="#_x0000_t32" style="position:absolute;margin-left:107.25pt;margin-top:.05pt;width:16.5pt;height:15.75pt;z-index:251668480" o:connectortype="straight">
                  <v:stroke endarrow="block"/>
                </v:shape>
              </w:pict>
            </w:r>
            <w:r w:rsidRPr="00C041E9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pict>
                <v:shape id="_x0000_s1077" type="#_x0000_t32" style="position:absolute;margin-left:61.45pt;margin-top:12.9pt;width:20.25pt;height:14.15pt;flip:y;z-index:251665408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oval id="_x0000_s1070" style="position:absolute;margin-left:170.25pt;margin-top:21.8pt;width:11.25pt;height:12pt;z-index:251658240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  <w:p w:rsidR="00E02831" w:rsidRPr="00120FA0" w:rsidRDefault="00C041E9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shape id="_x0000_s1079" type="#_x0000_t32" style="position:absolute;margin-left:201.75pt;margin-top:2.5pt;width:12pt;height:18.75pt;flip:x y;z-index:251667456" o:connectortype="straight">
                  <v:stroke endarrow="block"/>
                </v:shape>
              </w:pict>
            </w:r>
            <w:r w:rsidRPr="00C041E9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pict>
                <v:oval id="_x0000_s1075" style="position:absolute;margin-left:47.25pt;margin-top:9.25pt;width:11.25pt;height:12pt;z-index:251663360" fillcolor="#4bacc6 [3208]" strokecolor="#f2f2f2 [3041]" strokeweight="3pt">
                  <v:shadow on="t" type="perspective" color="#205867 [1608]" opacity=".5" offset="1pt" offset2="-1pt"/>
                </v:oval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oval id="_x0000_s1068" style="position:absolute;margin-left:251.25pt;margin-top:9.25pt;width:11.25pt;height:12pt;z-index:251656192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  <w:p w:rsidR="00E02831" w:rsidRPr="00120FA0" w:rsidRDefault="00C041E9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oval id="_x0000_s1071" style="position:absolute;margin-left:123.75pt;margin-top:12.45pt;width:11.25pt;height:12pt;z-index:25165926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oval id="_x0000_s1074" style="position:absolute;margin-left:210.75pt;margin-top:3.45pt;width:11.25pt;height:12pt;z-index:251662336" fillcolor="#4bacc6 [3208]" strokecolor="#f2f2f2 [3041]" strokeweight="3pt">
                  <v:shadow on="t" type="perspective" color="#205867 [1608]" opacity=".5" offset="1pt" offset2="-1pt"/>
                </v:oval>
              </w:pict>
            </w:r>
          </w:p>
          <w:p w:rsidR="00E02831" w:rsidRPr="00120FA0" w:rsidRDefault="00C041E9" w:rsidP="00CC6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shape id="_x0000_s1067" type="#_x0000_t5" style="position:absolute;margin-left:282.75pt;margin-top:5.75pt;width:12pt;height:16.5pt;z-index:251655168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shape id="_x0000_s1063" type="#_x0000_t5" style="position:absolute;margin-left:35.25pt;margin-top:1.25pt;width:12pt;height:16.5pt;z-index:251651072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AU"/>
              </w:rPr>
              <w:pict>
                <v:shape id="_x0000_s1065" type="#_x0000_t5" style="position:absolute;margin-left:162.3pt;margin-top:1.25pt;width:12pt;height:16.5pt;z-index:251653120" fillcolor="#8064a2 [3207]" strokecolor="#f2f2f2 [3041]" strokeweight="3pt">
                  <v:shadow on="t" type="perspective" color="#3f3151 [1607]" opacity=".5" offset="1pt" offset2="-1pt"/>
                </v:shape>
              </w:pict>
            </w:r>
          </w:p>
          <w:p w:rsidR="00E02831" w:rsidRPr="00120FA0" w:rsidRDefault="00E02831" w:rsidP="00CC69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0FA0">
              <w:rPr>
                <w:rFonts w:ascii="Arial" w:hAnsi="Arial" w:cs="Arial"/>
                <w:b/>
                <w:sz w:val="20"/>
                <w:szCs w:val="20"/>
                <w:u w:val="single"/>
              </w:rPr>
              <w:t>KEY:</w:t>
            </w:r>
          </w:p>
          <w:p w:rsidR="00E02831" w:rsidRPr="00120FA0" w:rsidRDefault="00C041E9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pict>
                <v:oval id="_x0000_s1058" style="position:absolute;margin-left:10.5pt;margin-top:.15pt;width:11.25pt;height:12pt;z-index:251645952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pict>
                <v:oval id="_x0000_s1057" style="position:absolute;margin-left:10.5pt;margin-top:21.1pt;width:11.25pt;height:12pt;z-index:251644928" fillcolor="#4bacc6 [3208]" strokecolor="#f2f2f2 [3041]" strokeweight="3pt">
                  <v:shadow on="t" type="perspective" color="#205867 [1608]" opacity=".5" offset="1pt" offset2="-1pt"/>
                </v:oval>
              </w:pict>
            </w:r>
            <w:r w:rsidR="00E02831" w:rsidRPr="00120FA0">
              <w:rPr>
                <w:rFonts w:ascii="Arial" w:hAnsi="Arial" w:cs="Arial"/>
                <w:b/>
                <w:sz w:val="20"/>
                <w:szCs w:val="20"/>
              </w:rPr>
              <w:tab/>
              <w:t>Attackers</w:t>
            </w:r>
          </w:p>
          <w:p w:rsidR="00E02831" w:rsidRPr="00120FA0" w:rsidRDefault="00C041E9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pict>
                <v:shape id="_x0000_s1059" type="#_x0000_t5" style="position:absolute;margin-left:9.75pt;margin-top:20.75pt;width:12pt;height:16.5pt;z-index:251646976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 w:rsidR="00E02831" w:rsidRPr="00120FA0">
              <w:rPr>
                <w:rFonts w:ascii="Arial" w:hAnsi="Arial" w:cs="Arial"/>
                <w:b/>
                <w:sz w:val="20"/>
                <w:szCs w:val="20"/>
              </w:rPr>
              <w:tab/>
              <w:t>Defenders</w:t>
            </w:r>
          </w:p>
          <w:p w:rsidR="00E02831" w:rsidRPr="00120FA0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FA0">
              <w:rPr>
                <w:rFonts w:ascii="Arial" w:hAnsi="Arial" w:cs="Arial"/>
                <w:b/>
                <w:sz w:val="20"/>
                <w:szCs w:val="20"/>
              </w:rPr>
              <w:tab/>
              <w:t>Marker</w:t>
            </w:r>
          </w:p>
          <w:p w:rsidR="00E02831" w:rsidRPr="00120FA0" w:rsidRDefault="00C041E9" w:rsidP="00CC69C2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pict>
                <v:shape id="_x0000_s1061" type="#_x0000_t32" style="position:absolute;left:0;text-align:left;margin-left:-2.25pt;margin-top:4.8pt;width:26.55pt;height:0;z-index:251649024" o:connectortype="straight">
                  <v:stroke dashstyle="dash"/>
                </v:shape>
              </w:pict>
            </w:r>
            <w:r w:rsidR="00E02831" w:rsidRPr="00120FA0">
              <w:rPr>
                <w:rFonts w:ascii="Arial" w:hAnsi="Arial" w:cs="Arial"/>
                <w:b/>
                <w:sz w:val="20"/>
                <w:szCs w:val="20"/>
              </w:rPr>
              <w:t>Ball Movement</w:t>
            </w:r>
          </w:p>
          <w:p w:rsidR="00E02831" w:rsidRPr="00120FA0" w:rsidRDefault="00C041E9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pict>
                <v:shape id="_x0000_s1060" type="#_x0000_t32" style="position:absolute;margin-left:-2.25pt;margin-top:5.2pt;width:30.75pt;height:0;z-index:251648000" o:connectortype="straight">
                  <v:stroke startarrow="block" endarrow="block"/>
                </v:shape>
              </w:pict>
            </w:r>
            <w:r w:rsidR="00E02831" w:rsidRPr="00120FA0">
              <w:rPr>
                <w:rFonts w:ascii="Arial" w:hAnsi="Arial" w:cs="Arial"/>
                <w:b/>
                <w:sz w:val="20"/>
                <w:szCs w:val="20"/>
              </w:rPr>
              <w:tab/>
              <w:t>Player Movement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E02831" w:rsidRPr="00120FA0" w:rsidRDefault="00E02831" w:rsidP="00CC69C2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E02831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en-US"/>
              </w:rPr>
              <w:t>Equipment:</w:t>
            </w:r>
          </w:p>
          <w:p w:rsidR="00E02831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</w:p>
          <w:p w:rsidR="00E02831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7128B2">
              <w:rPr>
                <w:rFonts w:ascii="Arial" w:hAnsi="Arial" w:cs="Arial"/>
                <w:sz w:val="20"/>
                <w:lang w:val="en-US"/>
              </w:rPr>
              <w:t>6 x markers</w:t>
            </w:r>
          </w:p>
          <w:p w:rsidR="00E02831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 x touch football</w:t>
            </w:r>
          </w:p>
          <w:p w:rsidR="00E02831" w:rsidRPr="007128B2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E02831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120FA0">
              <w:rPr>
                <w:rFonts w:ascii="Arial" w:hAnsi="Arial" w:cs="Arial"/>
                <w:b/>
                <w:sz w:val="20"/>
                <w:u w:val="single"/>
                <w:lang w:val="en-US"/>
              </w:rPr>
              <w:t xml:space="preserve">Method: </w:t>
            </w:r>
          </w:p>
          <w:p w:rsidR="00E02831" w:rsidRPr="00120FA0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</w:p>
          <w:p w:rsidR="00E02831" w:rsidRPr="00120FA0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120FA0">
              <w:rPr>
                <w:rFonts w:ascii="Arial" w:hAnsi="Arial" w:cs="Arial"/>
                <w:b/>
                <w:sz w:val="20"/>
                <w:lang w:val="en-US"/>
              </w:rPr>
              <w:t>1.</w:t>
            </w:r>
            <w:r w:rsidRPr="00120FA0">
              <w:rPr>
                <w:rFonts w:ascii="Arial" w:hAnsi="Arial" w:cs="Arial"/>
                <w:sz w:val="20"/>
                <w:lang w:val="en-US"/>
              </w:rPr>
              <w:t xml:space="preserve"> Divide students into 2 even teams (attackers &amp; defenders)</w:t>
            </w:r>
          </w:p>
          <w:p w:rsidR="00E02831" w:rsidRPr="00120FA0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120FA0">
              <w:rPr>
                <w:rFonts w:ascii="Arial" w:hAnsi="Arial" w:cs="Arial"/>
                <w:b/>
                <w:sz w:val="20"/>
                <w:lang w:val="en-US"/>
              </w:rPr>
              <w:t>2.</w:t>
            </w:r>
            <w:r w:rsidRPr="00120FA0">
              <w:rPr>
                <w:rFonts w:ascii="Arial" w:hAnsi="Arial" w:cs="Arial"/>
                <w:sz w:val="20"/>
                <w:lang w:val="en-US"/>
              </w:rPr>
              <w:t xml:space="preserve"> Teams begin play in opposing halves of the grid. </w:t>
            </w:r>
          </w:p>
          <w:p w:rsidR="00E02831" w:rsidRPr="00120FA0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120FA0">
              <w:rPr>
                <w:rFonts w:ascii="Arial" w:hAnsi="Arial" w:cs="Arial"/>
                <w:b/>
                <w:sz w:val="20"/>
                <w:lang w:val="en-US"/>
              </w:rPr>
              <w:t>3.</w:t>
            </w:r>
            <w:r w:rsidRPr="00120FA0">
              <w:rPr>
                <w:rFonts w:ascii="Arial" w:hAnsi="Arial" w:cs="Arial"/>
                <w:sz w:val="20"/>
                <w:lang w:val="en-US"/>
              </w:rPr>
              <w:t xml:space="preserve"> The main goal of the attackers is to maintain possession of the ball</w:t>
            </w:r>
          </w:p>
          <w:p w:rsidR="00E02831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4</w:t>
            </w:r>
            <w:r w:rsidRPr="00120FA0">
              <w:rPr>
                <w:rFonts w:ascii="Arial" w:hAnsi="Arial" w:cs="Arial"/>
                <w:b/>
                <w:sz w:val="20"/>
                <w:lang w:val="en-US"/>
              </w:rPr>
              <w:t>.</w:t>
            </w:r>
            <w:r w:rsidRPr="00120FA0">
              <w:rPr>
                <w:rFonts w:ascii="Arial" w:hAnsi="Arial" w:cs="Arial"/>
                <w:sz w:val="20"/>
                <w:lang w:val="en-US"/>
              </w:rPr>
              <w:t xml:space="preserve"> If an attacking player is tagged with the ball, they must freeze in their position &amp; offload the ball to a fellow teammate.</w:t>
            </w:r>
          </w:p>
          <w:p w:rsidR="00E02831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120FA0">
              <w:rPr>
                <w:rFonts w:ascii="Arial" w:hAnsi="Arial" w:cs="Arial"/>
                <w:b/>
                <w:sz w:val="20"/>
                <w:lang w:val="en-US"/>
              </w:rPr>
              <w:t>4.</w:t>
            </w:r>
            <w:r w:rsidRPr="00120FA0">
              <w:rPr>
                <w:rFonts w:ascii="Arial" w:hAnsi="Arial" w:cs="Arial"/>
                <w:sz w:val="20"/>
                <w:lang w:val="en-US"/>
              </w:rPr>
              <w:t xml:space="preserve"> The prime goal of the defenders is to intercept the ball in order to gain possession</w:t>
            </w:r>
          </w:p>
          <w:p w:rsidR="00E02831" w:rsidRPr="00120FA0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CE3126">
              <w:rPr>
                <w:rFonts w:ascii="Arial" w:hAnsi="Arial" w:cs="Arial"/>
                <w:b/>
                <w:sz w:val="20"/>
                <w:lang w:val="en-US"/>
              </w:rPr>
              <w:t>5.</w:t>
            </w:r>
            <w:r>
              <w:rPr>
                <w:rFonts w:ascii="Arial" w:hAnsi="Arial" w:cs="Arial"/>
                <w:sz w:val="20"/>
                <w:lang w:val="en-US"/>
              </w:rPr>
              <w:t xml:space="preserve"> A drop ball results in “play on”</w:t>
            </w:r>
          </w:p>
          <w:p w:rsidR="00E02831" w:rsidRPr="00120FA0" w:rsidRDefault="00E02831" w:rsidP="00CC69C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E02831" w:rsidRDefault="00E02831" w:rsidP="00CC6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2831" w:rsidRDefault="00E02831" w:rsidP="00CC6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2831" w:rsidRDefault="00E02831" w:rsidP="00CC6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2831" w:rsidRDefault="00E02831" w:rsidP="00CC6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2831" w:rsidRDefault="00E02831" w:rsidP="00CC6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2831" w:rsidRDefault="00E02831" w:rsidP="00CC6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2831" w:rsidRDefault="00E02831" w:rsidP="00CC6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2831" w:rsidRPr="00120FA0" w:rsidRDefault="00E02831" w:rsidP="00CC6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2831" w:rsidRPr="00EF1694" w:rsidTr="00CC69C2">
        <w:tc>
          <w:tcPr>
            <w:tcW w:w="14371" w:type="dxa"/>
            <w:gridSpan w:val="2"/>
            <w:shd w:val="pct12" w:color="auto" w:fill="auto"/>
          </w:tcPr>
          <w:p w:rsidR="00E02831" w:rsidRDefault="00E02831" w:rsidP="00CC69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2831" w:rsidRPr="00120FA0" w:rsidRDefault="00E02831" w:rsidP="00CC69C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QUESTIONING &amp; PROGRESSIONS</w:t>
            </w:r>
          </w:p>
        </w:tc>
      </w:tr>
      <w:tr w:rsidR="00E02831" w:rsidRPr="00EF1694" w:rsidTr="00CC69C2">
        <w:tc>
          <w:tcPr>
            <w:tcW w:w="14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2831" w:rsidRDefault="00E02831" w:rsidP="00CC69C2">
            <w:pPr>
              <w:pStyle w:val="BodyText"/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  <w:p w:rsidR="00E02831" w:rsidRDefault="00E02831" w:rsidP="00CC69C2">
            <w:pPr>
              <w:pStyle w:val="BodyText"/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  <w:p w:rsidR="00E02831" w:rsidRPr="00B934CD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</w:rPr>
              <w:t>How can we make it more competitive?</w:t>
            </w:r>
          </w:p>
          <w:p w:rsidR="00E02831" w:rsidRPr="00B934CD" w:rsidRDefault="00E02831" w:rsidP="00E028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934CD">
              <w:rPr>
                <w:rFonts w:ascii="Arial" w:hAnsi="Arial" w:cs="Arial"/>
                <w:sz w:val="20"/>
                <w:szCs w:val="20"/>
              </w:rPr>
              <w:t>Add a scoring system</w:t>
            </w:r>
          </w:p>
          <w:p w:rsidR="00E02831" w:rsidRPr="00B934CD" w:rsidRDefault="00E02831" w:rsidP="00E028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934CD">
              <w:rPr>
                <w:rFonts w:ascii="Arial" w:hAnsi="Arial" w:cs="Arial"/>
                <w:sz w:val="20"/>
                <w:szCs w:val="20"/>
              </w:rPr>
              <w:t>Add a time limit</w:t>
            </w:r>
          </w:p>
          <w:p w:rsidR="00E02831" w:rsidRPr="00B934CD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</w:rPr>
              <w:t>How can we prevent an attacking player from being offside?</w:t>
            </w:r>
          </w:p>
          <w:p w:rsidR="00E02831" w:rsidRPr="00B934CD" w:rsidRDefault="00E02831" w:rsidP="00E028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934CD">
              <w:rPr>
                <w:rFonts w:ascii="Arial" w:hAnsi="Arial" w:cs="Arial"/>
                <w:sz w:val="20"/>
                <w:szCs w:val="20"/>
                <w:u w:val="single"/>
              </w:rPr>
              <w:t>Rule modification:</w:t>
            </w:r>
            <w:r w:rsidRPr="00B934CD">
              <w:rPr>
                <w:rFonts w:ascii="Arial" w:hAnsi="Arial" w:cs="Arial"/>
                <w:sz w:val="20"/>
                <w:szCs w:val="20"/>
              </w:rPr>
              <w:t xml:space="preserve"> Attacking team must remain onside behind the ball carrier </w:t>
            </w:r>
          </w:p>
          <w:p w:rsidR="00E02831" w:rsidRPr="00B934CD" w:rsidRDefault="00E02831" w:rsidP="00E028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934CD">
              <w:rPr>
                <w:rFonts w:ascii="Arial" w:hAnsi="Arial" w:cs="Arial"/>
                <w:sz w:val="20"/>
                <w:szCs w:val="20"/>
              </w:rPr>
              <w:t xml:space="preserve">Implement rule which restricts forward passing </w:t>
            </w:r>
          </w:p>
          <w:p w:rsidR="00E02831" w:rsidRPr="00B934CD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</w:rPr>
              <w:t xml:space="preserve">How can we make it easier for defenders to gain possession of the ball? </w:t>
            </w:r>
          </w:p>
          <w:p w:rsidR="00E02831" w:rsidRPr="00B934CD" w:rsidRDefault="00E02831" w:rsidP="00E028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934CD">
              <w:rPr>
                <w:rFonts w:ascii="Arial" w:hAnsi="Arial" w:cs="Arial"/>
                <w:sz w:val="20"/>
                <w:szCs w:val="20"/>
              </w:rPr>
              <w:t>Implement the “6 touch rule” – the attacking team is entitled to a maximum of 6 plays while in possession of the ball.</w:t>
            </w:r>
          </w:p>
          <w:p w:rsidR="00E02831" w:rsidRPr="00B934CD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</w:rPr>
              <w:t>What should an attacker do when they are touched / tagged?</w:t>
            </w:r>
          </w:p>
          <w:p w:rsidR="00E02831" w:rsidRPr="00B934CD" w:rsidRDefault="00E02831" w:rsidP="00E028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934CD">
              <w:rPr>
                <w:rFonts w:ascii="Arial" w:hAnsi="Arial" w:cs="Arial"/>
                <w:sz w:val="20"/>
                <w:szCs w:val="20"/>
              </w:rPr>
              <w:t>Implement a “role ball” into the game</w:t>
            </w:r>
          </w:p>
          <w:p w:rsidR="00E02831" w:rsidRPr="00B934CD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</w:rPr>
              <w:t xml:space="preserve">How can the attacking team score a point? </w:t>
            </w:r>
          </w:p>
          <w:p w:rsidR="00E02831" w:rsidRPr="00B934CD" w:rsidRDefault="00E02831" w:rsidP="00E028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34CD">
              <w:rPr>
                <w:rFonts w:ascii="Arial" w:hAnsi="Arial" w:cs="Arial"/>
                <w:sz w:val="20"/>
                <w:szCs w:val="20"/>
              </w:rPr>
              <w:t xml:space="preserve">Attacking team must invade the opposing teams territory (goal line) </w:t>
            </w:r>
          </w:p>
          <w:p w:rsidR="00E02831" w:rsidRPr="00B934CD" w:rsidRDefault="00E02831" w:rsidP="00E028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934CD">
              <w:rPr>
                <w:rFonts w:ascii="Arial" w:hAnsi="Arial" w:cs="Arial"/>
                <w:sz w:val="20"/>
                <w:szCs w:val="20"/>
              </w:rPr>
              <w:t>Attackers must place the ball on the ground over the try-line to score a point</w:t>
            </w:r>
          </w:p>
          <w:p w:rsidR="00E02831" w:rsidRPr="00B934CD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</w:rPr>
              <w:t>How can we give the attackers more room?</w:t>
            </w:r>
          </w:p>
          <w:p w:rsidR="00E02831" w:rsidRPr="00B934CD" w:rsidRDefault="00E02831" w:rsidP="00E028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934CD">
              <w:rPr>
                <w:rFonts w:ascii="Arial" w:hAnsi="Arial" w:cs="Arial"/>
                <w:sz w:val="20"/>
                <w:szCs w:val="20"/>
              </w:rPr>
              <w:t>Increase the size of the field</w:t>
            </w:r>
          </w:p>
          <w:p w:rsidR="00E02831" w:rsidRPr="00B934CD" w:rsidRDefault="00E02831" w:rsidP="00E028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934CD">
              <w:rPr>
                <w:rFonts w:ascii="Arial" w:hAnsi="Arial" w:cs="Arial"/>
                <w:sz w:val="20"/>
                <w:szCs w:val="20"/>
              </w:rPr>
              <w:t>Integrate the “offside rule” (Defenders must retract 10m from the mark of the roll ball)</w:t>
            </w:r>
          </w:p>
          <w:p w:rsidR="00E02831" w:rsidRPr="00B934CD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</w:rPr>
              <w:t>What should happen if the ball hits the ground?</w:t>
            </w:r>
          </w:p>
          <w:p w:rsidR="00E02831" w:rsidRPr="00B934CD" w:rsidRDefault="00E02831" w:rsidP="00E0283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934CD">
              <w:rPr>
                <w:rFonts w:ascii="Arial" w:hAnsi="Arial" w:cs="Arial"/>
                <w:sz w:val="20"/>
                <w:szCs w:val="20"/>
              </w:rPr>
              <w:t xml:space="preserve">Changeover </w:t>
            </w:r>
          </w:p>
          <w:p w:rsidR="00E02831" w:rsidRPr="00B934CD" w:rsidRDefault="00E02831" w:rsidP="00CC69C2">
            <w:pPr>
              <w:rPr>
                <w:rFonts w:ascii="Arial" w:hAnsi="Arial" w:cs="Arial"/>
                <w:sz w:val="20"/>
                <w:szCs w:val="20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are the main objectives for the attacking team?</w:t>
            </w:r>
          </w:p>
          <w:p w:rsidR="00E02831" w:rsidRPr="00B934CD" w:rsidRDefault="00E02831" w:rsidP="00E028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934CD">
              <w:rPr>
                <w:rFonts w:ascii="Arial" w:hAnsi="Arial" w:cs="Arial"/>
                <w:sz w:val="20"/>
                <w:szCs w:val="20"/>
              </w:rPr>
              <w:t xml:space="preserve">Creating space through effective passing &amp; player positioning, using space, maintaining possession of the ball, progressing forward towards the </w:t>
            </w:r>
            <w:r>
              <w:rPr>
                <w:rFonts w:ascii="Arial" w:hAnsi="Arial" w:cs="Arial"/>
                <w:sz w:val="20"/>
                <w:szCs w:val="20"/>
              </w:rPr>
              <w:t>try-line &amp; attacking the try</w:t>
            </w:r>
            <w:r w:rsidRPr="00B934CD">
              <w:rPr>
                <w:rFonts w:ascii="Arial" w:hAnsi="Arial" w:cs="Arial"/>
                <w:sz w:val="20"/>
                <w:szCs w:val="20"/>
              </w:rPr>
              <w:t>-line</w:t>
            </w:r>
          </w:p>
          <w:p w:rsidR="00E02831" w:rsidRPr="00B934CD" w:rsidRDefault="00E02831" w:rsidP="00CC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4CD">
              <w:rPr>
                <w:rFonts w:ascii="Arial" w:hAnsi="Arial" w:cs="Arial"/>
                <w:b/>
                <w:sz w:val="20"/>
                <w:szCs w:val="20"/>
              </w:rPr>
              <w:t xml:space="preserve">What are the main objectives for the defending team? </w:t>
            </w:r>
          </w:p>
          <w:p w:rsidR="00E02831" w:rsidRPr="00B934CD" w:rsidRDefault="00E02831" w:rsidP="00E028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934CD">
              <w:rPr>
                <w:rFonts w:ascii="Arial" w:hAnsi="Arial" w:cs="Arial"/>
                <w:sz w:val="20"/>
                <w:szCs w:val="20"/>
              </w:rPr>
              <w:t>Marking players, defending space, winning/intercepting the ball</w:t>
            </w:r>
          </w:p>
          <w:p w:rsidR="00E02831" w:rsidRPr="00EF1694" w:rsidRDefault="00E02831" w:rsidP="00CC69C2">
            <w:pPr>
              <w:pStyle w:val="BodyText"/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E02831" w:rsidRPr="00EF1694" w:rsidTr="00CC69C2">
        <w:trPr>
          <w:trHeight w:val="754"/>
        </w:trPr>
        <w:tc>
          <w:tcPr>
            <w:tcW w:w="14371" w:type="dxa"/>
            <w:gridSpan w:val="2"/>
            <w:shd w:val="pct25" w:color="auto" w:fill="auto"/>
          </w:tcPr>
          <w:p w:rsidR="00E02831" w:rsidRDefault="00E02831" w:rsidP="00CC69C2">
            <w:pPr>
              <w:rPr>
                <w:rFonts w:ascii="Arial" w:hAnsi="Arial" w:cs="Arial"/>
                <w:b/>
              </w:rPr>
            </w:pPr>
          </w:p>
          <w:p w:rsidR="00E02831" w:rsidRPr="00F373CE" w:rsidRDefault="00E02831" w:rsidP="00CC69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3CE">
              <w:rPr>
                <w:rFonts w:ascii="Arial" w:hAnsi="Arial" w:cs="Arial"/>
                <w:b/>
                <w:sz w:val="20"/>
                <w:szCs w:val="20"/>
              </w:rPr>
              <w:t>ADDITIONAL QUESTIONING: “FREEZE FRAME SCENARIOS” (APPLY TO OPTION A OR B)</w:t>
            </w:r>
          </w:p>
        </w:tc>
      </w:tr>
      <w:tr w:rsidR="00E02831" w:rsidRPr="00EF1694" w:rsidTr="00CC69C2">
        <w:trPr>
          <w:trHeight w:val="1612"/>
        </w:trPr>
        <w:tc>
          <w:tcPr>
            <w:tcW w:w="14371" w:type="dxa"/>
            <w:gridSpan w:val="2"/>
            <w:shd w:val="clear" w:color="auto" w:fill="auto"/>
          </w:tcPr>
          <w:p w:rsidR="00E02831" w:rsidRDefault="00E02831" w:rsidP="00CC69C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</w:p>
          <w:p w:rsidR="00E02831" w:rsidRPr="00E705D5" w:rsidRDefault="00E02831" w:rsidP="00E0283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5D5">
              <w:rPr>
                <w:rFonts w:ascii="Arial" w:hAnsi="Arial" w:cs="Arial"/>
                <w:sz w:val="20"/>
                <w:szCs w:val="20"/>
              </w:rPr>
              <w:t>What might happen if you make a long/short pass? (Low risk vs. High risk)</w:t>
            </w:r>
          </w:p>
          <w:p w:rsidR="00E02831" w:rsidRDefault="00E02831" w:rsidP="00E0283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5D5">
              <w:rPr>
                <w:rFonts w:ascii="Arial" w:hAnsi="Arial" w:cs="Arial"/>
                <w:sz w:val="20"/>
                <w:szCs w:val="20"/>
              </w:rPr>
              <w:t>As an attacker, how can you create space? (E.g. Move into open space)</w:t>
            </w:r>
          </w:p>
          <w:p w:rsidR="00E02831" w:rsidRPr="00E705D5" w:rsidRDefault="00E02831" w:rsidP="00E0283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5D5">
              <w:rPr>
                <w:rFonts w:ascii="Arial" w:hAnsi="Arial" w:cs="Arial"/>
                <w:sz w:val="20"/>
                <w:szCs w:val="20"/>
              </w:rPr>
              <w:t>When is the best time to pass the ball to your support player when you are 2 on 1 with a defender?</w:t>
            </w:r>
            <w:r>
              <w:rPr>
                <w:rFonts w:ascii="Arial" w:hAnsi="Arial" w:cs="Arial"/>
                <w:sz w:val="20"/>
                <w:szCs w:val="20"/>
              </w:rPr>
              <w:t xml:space="preserve"> (Draw in the defender before passing/ wait for the defender to make a commitment)</w:t>
            </w:r>
          </w:p>
          <w:p w:rsidR="00E02831" w:rsidRDefault="00E02831" w:rsidP="00E0283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5D5">
              <w:rPr>
                <w:rFonts w:ascii="Arial" w:hAnsi="Arial" w:cs="Arial"/>
                <w:sz w:val="20"/>
                <w:szCs w:val="20"/>
              </w:rPr>
              <w:t>How can you support your fellow defenders on the opposite side of the field when they are outnumbered? (E.g. Slide defence)</w:t>
            </w:r>
          </w:p>
          <w:p w:rsidR="00E02831" w:rsidRDefault="00E02831" w:rsidP="00E0283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705D5">
              <w:rPr>
                <w:rFonts w:ascii="Arial" w:hAnsi="Arial" w:cs="Arial"/>
                <w:sz w:val="20"/>
                <w:szCs w:val="20"/>
              </w:rPr>
              <w:t>What is the best option for the attacker to take in order to beat the defender?</w:t>
            </w:r>
            <w:r>
              <w:rPr>
                <w:rFonts w:ascii="Arial" w:hAnsi="Arial" w:cs="Arial"/>
                <w:sz w:val="20"/>
                <w:szCs w:val="20"/>
              </w:rPr>
              <w:t xml:space="preserve"> (Pass, Dummy, etc.) </w:t>
            </w:r>
          </w:p>
          <w:p w:rsidR="00E02831" w:rsidRDefault="00E02831" w:rsidP="00E0283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type of pass can you use and why? (Spiral ball - to pass long distances, floating pass - to increase the height and flight duration in striving to provide the ball receiver with more time in reaching the ball).</w:t>
            </w:r>
          </w:p>
          <w:p w:rsidR="00E02831" w:rsidRDefault="00E02831" w:rsidP="00CC69C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831" w:rsidRDefault="00E02831" w:rsidP="00CC69C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831" w:rsidRDefault="00E02831" w:rsidP="00CC69C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831" w:rsidRDefault="00E02831" w:rsidP="00CC69C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831" w:rsidRDefault="00E02831" w:rsidP="00CC69C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831" w:rsidRDefault="00E02831" w:rsidP="00CC69C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831" w:rsidRPr="00F464A1" w:rsidRDefault="00E02831" w:rsidP="00CC69C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831" w:rsidRPr="00EF1694" w:rsidTr="00CC69C2">
        <w:tc>
          <w:tcPr>
            <w:tcW w:w="14371" w:type="dxa"/>
            <w:gridSpan w:val="2"/>
            <w:shd w:val="pct25" w:color="auto" w:fill="auto"/>
          </w:tcPr>
          <w:p w:rsidR="00E02831" w:rsidRDefault="00E02831" w:rsidP="00CC69C2">
            <w:pPr>
              <w:pStyle w:val="BodyText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E02831" w:rsidRPr="00B934CD" w:rsidRDefault="00E02831" w:rsidP="00CC69C2">
            <w:pPr>
              <w:pStyle w:val="BodyText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SESSION CLOSURE / </w:t>
            </w:r>
            <w:r w:rsidRPr="00B934CD">
              <w:rPr>
                <w:rFonts w:ascii="Arial" w:hAnsi="Arial"/>
                <w:b/>
                <w:sz w:val="20"/>
                <w:lang w:val="en-US"/>
              </w:rPr>
              <w:t>COOL DOWN ACTVITIES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 (5 mins)</w:t>
            </w:r>
          </w:p>
          <w:p w:rsidR="00E02831" w:rsidRPr="0025723F" w:rsidRDefault="00E02831" w:rsidP="00CC69C2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E02831" w:rsidRPr="00EF1694" w:rsidTr="00CC69C2">
        <w:tc>
          <w:tcPr>
            <w:tcW w:w="14371" w:type="dxa"/>
            <w:gridSpan w:val="2"/>
            <w:shd w:val="clear" w:color="auto" w:fill="auto"/>
          </w:tcPr>
          <w:p w:rsidR="00E02831" w:rsidRDefault="00E02831" w:rsidP="00CC69C2">
            <w:pPr>
              <w:pStyle w:val="BodyText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E02831" w:rsidRDefault="00E02831" w:rsidP="00CC69C2">
            <w:pPr>
              <w:pStyle w:val="BodyText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E02831" w:rsidRDefault="00E02831" w:rsidP="00CC69C2">
            <w:pPr>
              <w:pStyle w:val="BodyText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3926B0">
              <w:rPr>
                <w:rFonts w:ascii="Arial" w:hAnsi="Arial" w:cs="Arial"/>
                <w:b/>
                <w:sz w:val="20"/>
                <w:lang w:val="en-US"/>
              </w:rPr>
              <w:t>Game Review: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E02831" w:rsidRDefault="00E02831" w:rsidP="00CC69C2">
            <w:pPr>
              <w:pStyle w:val="BodyText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E02831" w:rsidRDefault="00E02831" w:rsidP="00E02831">
            <w:pPr>
              <w:pStyle w:val="BodyTex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Q &amp; A format</w:t>
            </w:r>
          </w:p>
          <w:p w:rsidR="00E02831" w:rsidRDefault="00E02831" w:rsidP="00E02831">
            <w:pPr>
              <w:pStyle w:val="BodyTex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Review game and provide student feedback </w:t>
            </w:r>
          </w:p>
          <w:p w:rsidR="00E02831" w:rsidRDefault="00E02831" w:rsidP="00E02831">
            <w:pPr>
              <w:pStyle w:val="Body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41027">
              <w:rPr>
                <w:rFonts w:ascii="Arial" w:hAnsi="Arial" w:cs="Arial"/>
                <w:sz w:val="20"/>
                <w:lang w:val="en-US"/>
              </w:rPr>
              <w:t>Opportunity to reinforc</w:t>
            </w:r>
            <w:r>
              <w:rPr>
                <w:rFonts w:ascii="Arial" w:hAnsi="Arial" w:cs="Arial"/>
                <w:sz w:val="20"/>
                <w:lang w:val="en-US"/>
              </w:rPr>
              <w:t>e key skills or tactical points</w:t>
            </w:r>
          </w:p>
          <w:p w:rsidR="00E02831" w:rsidRDefault="00E02831" w:rsidP="00E02831">
            <w:pPr>
              <w:pStyle w:val="Body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Role model positive behavior</w:t>
            </w:r>
          </w:p>
          <w:p w:rsidR="00E02831" w:rsidRDefault="00E02831" w:rsidP="00E02831">
            <w:pPr>
              <w:pStyle w:val="Body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Session evaluation: Student feedback (what did you like? what could be improved?) </w:t>
            </w:r>
          </w:p>
          <w:p w:rsidR="00E02831" w:rsidRDefault="00E02831" w:rsidP="00CC69C2">
            <w:pPr>
              <w:pStyle w:val="BodyText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E02831" w:rsidRPr="00C13149" w:rsidRDefault="00E02831" w:rsidP="00CC69C2">
            <w:pPr>
              <w:pStyle w:val="BodyText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“</w:t>
            </w:r>
            <w:r w:rsidRPr="00C13149">
              <w:rPr>
                <w:rFonts w:ascii="Arial" w:hAnsi="Arial" w:cs="Arial"/>
                <w:b/>
                <w:sz w:val="20"/>
                <w:lang w:val="en-US"/>
              </w:rPr>
              <w:t>Put it Away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”</w:t>
            </w:r>
            <w:r w:rsidRPr="00C13149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  <w:p w:rsidR="00E02831" w:rsidRDefault="00E02831" w:rsidP="00CC69C2">
            <w:pPr>
              <w:pStyle w:val="BodyText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E02831" w:rsidRDefault="00E02831" w:rsidP="00E02831">
            <w:pPr>
              <w:pStyle w:val="BodyText"/>
              <w:numPr>
                <w:ilvl w:val="0"/>
                <w:numId w:val="14"/>
              </w:num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Utilize physical a</w:t>
            </w:r>
            <w:r w:rsidRPr="00B41027">
              <w:rPr>
                <w:rFonts w:ascii="Arial" w:hAnsi="Arial"/>
                <w:sz w:val="20"/>
                <w:lang w:val="en-US"/>
              </w:rPr>
              <w:t xml:space="preserve">ctivity to engage all </w:t>
            </w:r>
            <w:r>
              <w:rPr>
                <w:rFonts w:ascii="Arial" w:hAnsi="Arial"/>
                <w:sz w:val="20"/>
                <w:lang w:val="en-US"/>
              </w:rPr>
              <w:t xml:space="preserve">students </w:t>
            </w:r>
            <w:r w:rsidRPr="00B41027">
              <w:rPr>
                <w:rFonts w:ascii="Arial" w:hAnsi="Arial"/>
                <w:sz w:val="20"/>
                <w:lang w:val="en-US"/>
              </w:rPr>
              <w:t>in tidying up</w:t>
            </w:r>
            <w:r>
              <w:rPr>
                <w:rFonts w:ascii="Arial" w:hAnsi="Arial"/>
                <w:sz w:val="20"/>
                <w:lang w:val="en-US"/>
              </w:rPr>
              <w:t xml:space="preserve"> and putting the equipment away</w:t>
            </w:r>
          </w:p>
          <w:p w:rsidR="00E02831" w:rsidRDefault="00E02831" w:rsidP="00CC69C2">
            <w:pPr>
              <w:pStyle w:val="BodyText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E02831" w:rsidRDefault="00E02831" w:rsidP="00CC69C2">
            <w:pPr>
              <w:pStyle w:val="BodyText"/>
              <w:jc w:val="both"/>
              <w:rPr>
                <w:rFonts w:ascii="Arial" w:hAnsi="Arial"/>
                <w:b/>
                <w:sz w:val="20"/>
                <w:lang w:val="en-US"/>
              </w:rPr>
            </w:pPr>
            <w:r w:rsidRPr="00C13149">
              <w:rPr>
                <w:rFonts w:ascii="Arial" w:hAnsi="Arial"/>
                <w:b/>
                <w:sz w:val="20"/>
                <w:lang w:val="en-US"/>
              </w:rPr>
              <w:t>Stretching:</w:t>
            </w:r>
          </w:p>
          <w:p w:rsidR="00E02831" w:rsidRPr="00C13149" w:rsidRDefault="00E02831" w:rsidP="00CC69C2">
            <w:pPr>
              <w:pStyle w:val="BodyText"/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  <w:p w:rsidR="00E02831" w:rsidRDefault="00E02831" w:rsidP="00E02831">
            <w:pPr>
              <w:pStyle w:val="BodyText"/>
              <w:numPr>
                <w:ilvl w:val="0"/>
                <w:numId w:val="15"/>
              </w:num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Form a circle &amp; lead the class through </w:t>
            </w:r>
            <w:r w:rsidR="00901172">
              <w:rPr>
                <w:rFonts w:ascii="Arial" w:hAnsi="Arial"/>
                <w:sz w:val="20"/>
                <w:lang w:val="en-US"/>
              </w:rPr>
              <w:t xml:space="preserve">a </w:t>
            </w:r>
            <w:r>
              <w:rPr>
                <w:rFonts w:ascii="Arial" w:hAnsi="Arial"/>
                <w:sz w:val="20"/>
                <w:lang w:val="en-US"/>
              </w:rPr>
              <w:t xml:space="preserve">variety of stretches OR pick students to demonstrate stretches </w:t>
            </w:r>
          </w:p>
          <w:p w:rsidR="00E02831" w:rsidRDefault="00E02831" w:rsidP="00CC69C2">
            <w:pPr>
              <w:pStyle w:val="BodyText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E02831" w:rsidRDefault="00E02831" w:rsidP="00CC69C2">
            <w:pPr>
              <w:pStyle w:val="BodyText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E02831" w:rsidRDefault="00E02831"/>
    <w:sectPr w:rsidR="00E02831" w:rsidSect="00E028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F21"/>
    <w:multiLevelType w:val="hybridMultilevel"/>
    <w:tmpl w:val="CE2A9D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6D98"/>
    <w:multiLevelType w:val="hybridMultilevel"/>
    <w:tmpl w:val="09C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01D6"/>
    <w:multiLevelType w:val="hybridMultilevel"/>
    <w:tmpl w:val="18B64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37CE"/>
    <w:multiLevelType w:val="hybridMultilevel"/>
    <w:tmpl w:val="BA748EB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B2E03CA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0B85"/>
    <w:multiLevelType w:val="hybridMultilevel"/>
    <w:tmpl w:val="543ABCE6"/>
    <w:lvl w:ilvl="0" w:tplc="A468B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E58BF"/>
    <w:multiLevelType w:val="hybridMultilevel"/>
    <w:tmpl w:val="DA72F5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40E7E"/>
    <w:multiLevelType w:val="hybridMultilevel"/>
    <w:tmpl w:val="C82CDD74"/>
    <w:lvl w:ilvl="0" w:tplc="A6D611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50D71"/>
    <w:multiLevelType w:val="hybridMultilevel"/>
    <w:tmpl w:val="443E8CA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8186F"/>
    <w:multiLevelType w:val="hybridMultilevel"/>
    <w:tmpl w:val="A0D0EC96"/>
    <w:lvl w:ilvl="0" w:tplc="D6506F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ITC Franklin Gothic Book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C3A15"/>
    <w:multiLevelType w:val="hybridMultilevel"/>
    <w:tmpl w:val="4FD87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85B90"/>
    <w:multiLevelType w:val="hybridMultilevel"/>
    <w:tmpl w:val="3EFA6F54"/>
    <w:lvl w:ilvl="0" w:tplc="A468B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901A2"/>
    <w:multiLevelType w:val="hybridMultilevel"/>
    <w:tmpl w:val="B3B22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27DF5"/>
    <w:multiLevelType w:val="hybridMultilevel"/>
    <w:tmpl w:val="525AC31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E7CF7"/>
    <w:multiLevelType w:val="hybridMultilevel"/>
    <w:tmpl w:val="D6E6D618"/>
    <w:lvl w:ilvl="0" w:tplc="D6506F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ITC Franklin Gothic Book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56F3C"/>
    <w:multiLevelType w:val="hybridMultilevel"/>
    <w:tmpl w:val="066CC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7"/>
  </w:num>
  <w:num w:numId="5">
    <w:abstractNumId w:val="0"/>
  </w:num>
  <w:num w:numId="6">
    <w:abstractNumId w:val="8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2831"/>
    <w:rsid w:val="00114ABA"/>
    <w:rsid w:val="002739CF"/>
    <w:rsid w:val="006B1D33"/>
    <w:rsid w:val="00865B13"/>
    <w:rsid w:val="00901172"/>
    <w:rsid w:val="00C041E9"/>
    <w:rsid w:val="00E02831"/>
    <w:rsid w:val="00F3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3" type="connector" idref="#_x0000_s1110"/>
        <o:r id="V:Rule24" type="connector" idref="#_x0000_s1061"/>
        <o:r id="V:Rule25" type="connector" idref="#_x0000_s1049"/>
        <o:r id="V:Rule26" type="connector" idref="#_x0000_s1079"/>
        <o:r id="V:Rule27" type="connector" idref="#_x0000_s1037"/>
        <o:r id="V:Rule28" type="connector" idref="#_x0000_s1112"/>
        <o:r id="V:Rule29" type="connector" idref="#_x0000_s1036"/>
        <o:r id="V:Rule30" type="connector" idref="#_x0000_s1039"/>
        <o:r id="V:Rule31" type="connector" idref="#_x0000_s1056"/>
        <o:r id="V:Rule32" type="connector" idref="#_x0000_s1034"/>
        <o:r id="V:Rule33" type="connector" idref="#_x0000_s1104"/>
        <o:r id="V:Rule34" type="connector" idref="#_x0000_s1105"/>
        <o:r id="V:Rule35" type="connector" idref="#_x0000_s1060"/>
        <o:r id="V:Rule36" type="connector" idref="#_x0000_s1038"/>
        <o:r id="V:Rule37" type="connector" idref="#_x0000_s1082"/>
        <o:r id="V:Rule38" type="connector" idref="#_x0000_s1111"/>
        <o:r id="V:Rule39" type="connector" idref="#_x0000_s1081"/>
        <o:r id="V:Rule40" type="connector" idref="#_x0000_s1080"/>
        <o:r id="V:Rule41" type="connector" idref="#_x0000_s1055"/>
        <o:r id="V:Rule42" type="connector" idref="#_x0000_s1077"/>
        <o:r id="V:Rule43" type="connector" idref="#_x0000_s1109"/>
        <o:r id="V:Rule44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02831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02831"/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E02831"/>
    <w:pPr>
      <w:ind w:left="720"/>
      <w:contextualSpacing/>
    </w:pPr>
  </w:style>
  <w:style w:type="paragraph" w:customStyle="1" w:styleId="Default">
    <w:name w:val="Default"/>
    <w:rsid w:val="00E0283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E02831"/>
    <w:pPr>
      <w:spacing w:line="227" w:lineRule="atLeast"/>
    </w:pPr>
    <w:rPr>
      <w:rFonts w:ascii="ITC Franklin Gothic Book" w:hAnsi="ITC Franklin Gothic Book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02831"/>
    <w:pPr>
      <w:spacing w:line="227" w:lineRule="atLeast"/>
    </w:pPr>
    <w:rPr>
      <w:rFonts w:ascii="ITC Franklin Gothic Book" w:hAnsi="ITC Franklin Gothic Book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dcterms:created xsi:type="dcterms:W3CDTF">2010-05-17T11:15:00Z</dcterms:created>
  <dcterms:modified xsi:type="dcterms:W3CDTF">2010-05-17T11:15:00Z</dcterms:modified>
</cp:coreProperties>
</file>